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7A61" w14:textId="77777777" w:rsidR="006559A9" w:rsidRPr="008B45D9" w:rsidRDefault="0089619F" w:rsidP="0089619F">
      <w:pPr>
        <w:pStyle w:val="Titre"/>
        <w:jc w:val="center"/>
        <w:rPr>
          <w:b/>
          <w:bCs/>
        </w:rPr>
      </w:pPr>
      <w:r w:rsidRPr="008B45D9">
        <w:rPr>
          <w:b/>
          <w:bCs/>
        </w:rPr>
        <w:t>Synthèse</w:t>
      </w:r>
      <w:r w:rsidR="00275E27" w:rsidRPr="008B45D9">
        <w:rPr>
          <w:b/>
          <w:bCs/>
        </w:rPr>
        <w:t> :</w:t>
      </w:r>
      <w:r w:rsidRPr="008B45D9">
        <w:rPr>
          <w:b/>
          <w:bCs/>
        </w:rPr>
        <w:t xml:space="preserve"> </w:t>
      </w:r>
    </w:p>
    <w:p w14:paraId="2C272F1C" w14:textId="5EF3E729" w:rsidR="0089619F" w:rsidRDefault="00275E27" w:rsidP="0089619F">
      <w:pPr>
        <w:pStyle w:val="Titre"/>
        <w:jc w:val="center"/>
      </w:pPr>
      <w:r>
        <w:t>UAA</w:t>
      </w:r>
      <w:r w:rsidR="006559A9">
        <w:t>2</w:t>
      </w:r>
      <w:r>
        <w:t xml:space="preserve"> </w:t>
      </w:r>
      <w:r w:rsidR="008B45D9">
        <w:t xml:space="preserve">- </w:t>
      </w:r>
      <w:r w:rsidR="0089619F">
        <w:t>Programmation</w:t>
      </w:r>
      <w:r w:rsidR="006559A9">
        <w:t xml:space="preserve"> séquentielle</w:t>
      </w:r>
    </w:p>
    <w:p w14:paraId="01D9F562" w14:textId="77777777" w:rsidR="0089619F" w:rsidRDefault="0089619F" w:rsidP="0089619F"/>
    <w:p w14:paraId="0F670A94" w14:textId="77777777" w:rsidR="008B45D9" w:rsidRDefault="008B45D9" w:rsidP="0089619F"/>
    <w:p w14:paraId="2E6F1CAA" w14:textId="77777777" w:rsidR="0089619F" w:rsidRDefault="0089619F" w:rsidP="0089619F"/>
    <w:p w14:paraId="45C6C3CE" w14:textId="7552979D" w:rsidR="008B45D9" w:rsidRDefault="0089619F" w:rsidP="0089619F">
      <w:pPr>
        <w:rPr>
          <w:b/>
          <w:bCs/>
          <w:sz w:val="28"/>
          <w:szCs w:val="28"/>
        </w:rPr>
      </w:pPr>
      <w:r w:rsidRPr="0089619F">
        <w:rPr>
          <w:b/>
          <w:bCs/>
          <w:sz w:val="28"/>
          <w:szCs w:val="28"/>
        </w:rPr>
        <w:t>Table des matières :</w:t>
      </w:r>
    </w:p>
    <w:sdt>
      <w:sdtPr>
        <w:id w:val="18575324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86A17B" w14:textId="77777777" w:rsidR="0089619F" w:rsidRPr="0089619F" w:rsidRDefault="0089619F" w:rsidP="0089619F">
          <w:pPr>
            <w:rPr>
              <w:b/>
              <w:bCs/>
              <w:sz w:val="28"/>
              <w:szCs w:val="28"/>
            </w:rPr>
          </w:pPr>
        </w:p>
        <w:p w14:paraId="6B2CEA8F" w14:textId="6129074F" w:rsidR="00736654" w:rsidRDefault="0089619F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543943" w:history="1">
            <w:r w:rsidR="00736654" w:rsidRPr="00C041EF">
              <w:rPr>
                <w:rStyle w:val="Lienhypertexte"/>
                <w:noProof/>
              </w:rPr>
              <w:t>1.</w:t>
            </w:r>
            <w:r w:rsidR="00736654"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="00736654" w:rsidRPr="00C041EF">
              <w:rPr>
                <w:rStyle w:val="Lienhypertexte"/>
                <w:noProof/>
              </w:rPr>
              <w:t>Les Logigrammes</w:t>
            </w:r>
            <w:r w:rsidR="00736654">
              <w:rPr>
                <w:noProof/>
                <w:webHidden/>
              </w:rPr>
              <w:tab/>
            </w:r>
            <w:r w:rsidR="00736654">
              <w:rPr>
                <w:noProof/>
                <w:webHidden/>
              </w:rPr>
              <w:fldChar w:fldCharType="begin"/>
            </w:r>
            <w:r w:rsidR="00736654">
              <w:rPr>
                <w:noProof/>
                <w:webHidden/>
              </w:rPr>
              <w:instrText xml:space="preserve"> PAGEREF _Toc184543943 \h </w:instrText>
            </w:r>
            <w:r w:rsidR="00736654">
              <w:rPr>
                <w:noProof/>
                <w:webHidden/>
              </w:rPr>
            </w:r>
            <w:r w:rsidR="00736654"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2</w:t>
            </w:r>
            <w:r w:rsidR="00736654">
              <w:rPr>
                <w:noProof/>
                <w:webHidden/>
              </w:rPr>
              <w:fldChar w:fldCharType="end"/>
            </w:r>
          </w:hyperlink>
        </w:p>
        <w:p w14:paraId="227F2A74" w14:textId="040A334C" w:rsidR="00736654" w:rsidRDefault="00736654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47" w:history="1">
            <w:r w:rsidRPr="00C041EF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La programmation Python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C5825" w14:textId="457953F6" w:rsidR="00736654" w:rsidRDefault="00736654">
          <w:pPr>
            <w:pStyle w:val="TM2"/>
            <w:tabs>
              <w:tab w:val="left" w:pos="72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48" w:history="1">
            <w:r w:rsidRPr="00C041EF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Affichage de textes, suite d'instructions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37760" w14:textId="661A087B" w:rsidR="00736654" w:rsidRDefault="00736654" w:rsidP="00736654">
          <w:pPr>
            <w:pStyle w:val="TM2"/>
            <w:tabs>
              <w:tab w:val="left" w:pos="72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52" w:history="1">
            <w:r w:rsidRPr="00C041EF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Répétitions d'instructions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78427" w14:textId="75AB8928" w:rsidR="00736654" w:rsidRDefault="00736654">
          <w:pPr>
            <w:pStyle w:val="TM2"/>
            <w:tabs>
              <w:tab w:val="left" w:pos="72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57" w:history="1">
            <w:r w:rsidRPr="00C041EF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Commentaires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5A3B0" w14:textId="01C4D2FB" w:rsidR="00736654" w:rsidRDefault="00736654">
          <w:pPr>
            <w:pStyle w:val="TM2"/>
            <w:tabs>
              <w:tab w:val="left" w:pos="72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58" w:history="1">
            <w:r w:rsidRPr="00C041EF">
              <w:rPr>
                <w:rStyle w:val="Lienhypertexte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Les types d’opérateurs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55069" w14:textId="51B85B69" w:rsidR="00736654" w:rsidRDefault="00736654">
          <w:pPr>
            <w:pStyle w:val="TM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59" w:history="1">
            <w:r w:rsidRPr="00C041EF">
              <w:rPr>
                <w:rStyle w:val="Lienhypertexte"/>
                <w:noProof/>
              </w:rPr>
              <w:t>1. Opérateurs arithmétiques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3535B" w14:textId="5B53B838" w:rsidR="00736654" w:rsidRDefault="00736654">
          <w:pPr>
            <w:pStyle w:val="TM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61" w:history="1">
            <w:r w:rsidRPr="00C041EF">
              <w:rPr>
                <w:rStyle w:val="Lienhypertexte"/>
                <w:noProof/>
              </w:rPr>
              <w:t>2. Opérateurs de comparaison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18FF8" w14:textId="6727FD00" w:rsidR="00736654" w:rsidRDefault="00736654">
          <w:pPr>
            <w:pStyle w:val="TM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62" w:history="1">
            <w:r w:rsidRPr="00C041EF">
              <w:rPr>
                <w:rStyle w:val="Lienhypertexte"/>
                <w:noProof/>
              </w:rPr>
              <w:t>3. Opérateurs logiques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CE2A1" w14:textId="1FDA7128" w:rsidR="00736654" w:rsidRDefault="00736654">
          <w:pPr>
            <w:pStyle w:val="TM2"/>
            <w:tabs>
              <w:tab w:val="left" w:pos="72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63" w:history="1">
            <w:r w:rsidRPr="00C041EF">
              <w:rPr>
                <w:rStyle w:val="Lienhypertexte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Les 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58C22" w14:textId="51301EFF" w:rsidR="00736654" w:rsidRDefault="00736654">
          <w:pPr>
            <w:pStyle w:val="TM2"/>
            <w:tabs>
              <w:tab w:val="left" w:pos="72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69" w:history="1">
            <w:r w:rsidRPr="00C041EF">
              <w:rPr>
                <w:rStyle w:val="Lienhypertexte"/>
                <w:noProof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Les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7FB56" w14:textId="3A5ADC93" w:rsidR="00736654" w:rsidRDefault="00736654">
          <w:pPr>
            <w:pStyle w:val="TM2"/>
            <w:tabs>
              <w:tab w:val="left" w:pos="72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71" w:history="1">
            <w:r w:rsidRPr="00C041EF">
              <w:rPr>
                <w:rStyle w:val="Lienhypertexte"/>
                <w:noProof/>
              </w:rPr>
              <w:t>7.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Les entrées : input()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1DAD9" w14:textId="2F26C6F9" w:rsidR="00736654" w:rsidRDefault="00736654">
          <w:pPr>
            <w:pStyle w:val="TM2"/>
            <w:tabs>
              <w:tab w:val="left" w:pos="72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72" w:history="1">
            <w:r w:rsidRPr="00C041EF">
              <w:rPr>
                <w:rStyle w:val="Lienhypertexte"/>
                <w:noProof/>
              </w:rPr>
              <w:t>8.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Les conditions : if, else, elif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5910B" w14:textId="496A241D" w:rsidR="00736654" w:rsidRDefault="00736654">
          <w:pPr>
            <w:pStyle w:val="TM2"/>
            <w:tabs>
              <w:tab w:val="left" w:pos="72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73" w:history="1">
            <w:r w:rsidRPr="00C041EF">
              <w:rPr>
                <w:rStyle w:val="Lienhypertexte"/>
                <w:noProof/>
              </w:rPr>
              <w:t>9.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Boucles while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A4782" w14:textId="5DC9FEDA" w:rsidR="00736654" w:rsidRDefault="00736654">
          <w:pPr>
            <w:pStyle w:val="TM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74" w:history="1">
            <w:r w:rsidRPr="00C041EF">
              <w:rPr>
                <w:rStyle w:val="Lienhypertexte"/>
                <w:noProof/>
              </w:rPr>
              <w:t>10.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Fonctions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DA9D0" w14:textId="04681371" w:rsidR="00736654" w:rsidRDefault="00736654">
          <w:pPr>
            <w:pStyle w:val="TM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79" w:history="1">
            <w:r w:rsidRPr="00C041EF">
              <w:rPr>
                <w:rStyle w:val="Lienhypertexte"/>
                <w:noProof/>
              </w:rPr>
              <w:t>11.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Exercices récapitulatifs Python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88022" w14:textId="5563BE0E" w:rsidR="00736654" w:rsidRDefault="00736654">
          <w:pPr>
            <w:pStyle w:val="TM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84543980" w:history="1">
            <w:r w:rsidRPr="00C041EF">
              <w:rPr>
                <w:rStyle w:val="Lienhypertexte"/>
                <w:noProof/>
              </w:rPr>
              <w:t>12.</w:t>
            </w:r>
            <w:r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C041EF">
              <w:rPr>
                <w:rStyle w:val="Lienhypertexte"/>
                <w:noProof/>
              </w:rPr>
              <w:t>Corrigé des exercices récapitulatifs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_Toc184543980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05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DD99B" w14:textId="5BF85D95" w:rsidR="0089619F" w:rsidRDefault="0089619F">
          <w:r>
            <w:rPr>
              <w:b/>
              <w:bCs/>
            </w:rPr>
            <w:fldChar w:fldCharType="end"/>
          </w:r>
        </w:p>
      </w:sdtContent>
    </w:sdt>
    <w:p w14:paraId="43F119F1" w14:textId="4CC81C9F" w:rsidR="0089619F" w:rsidRDefault="0089619F">
      <w:r>
        <w:br w:type="page"/>
      </w:r>
    </w:p>
    <w:p w14:paraId="2BBFF61B" w14:textId="4D3A6089" w:rsidR="0089619F" w:rsidRPr="0089619F" w:rsidRDefault="0089619F" w:rsidP="0089619F">
      <w:pPr>
        <w:pStyle w:val="Titre1"/>
      </w:pPr>
      <w:bookmarkStart w:id="0" w:name="_Toc184543943"/>
      <w:r w:rsidRPr="0089619F">
        <w:lastRenderedPageBreak/>
        <w:t>Les Logigrammes</w:t>
      </w:r>
      <w:bookmarkEnd w:id="0"/>
    </w:p>
    <w:p w14:paraId="20BB8524" w14:textId="7C8F63CF" w:rsidR="0089619F" w:rsidRDefault="008B45D9" w:rsidP="0089619F">
      <w:r>
        <w:rPr>
          <w:b/>
          <w:bCs/>
        </w:rPr>
        <w:br/>
      </w:r>
      <w:r w:rsidR="0089619F" w:rsidRPr="00257B42">
        <w:rPr>
          <w:b/>
          <w:bCs/>
        </w:rPr>
        <w:t>Un logigramme</w:t>
      </w:r>
      <w:r w:rsidR="0089619F" w:rsidRPr="005D01E1">
        <w:t xml:space="preserve">, également appelé ordinogramme ou algorigramme, est une </w:t>
      </w:r>
      <w:r w:rsidR="0089619F" w:rsidRPr="00257B42">
        <w:rPr>
          <w:b/>
          <w:bCs/>
        </w:rPr>
        <w:t>représentation graphique d'un processus ou d'un algorithme</w:t>
      </w:r>
      <w:r w:rsidR="0089619F" w:rsidRPr="005D01E1">
        <w:t>. Il s'agit d'un outil visuel qui permet de décomposer une tâche, une résolution de problème ou une prise de décision en une série d'étapes logiques et séquentielles.</w:t>
      </w:r>
    </w:p>
    <w:p w14:paraId="33668ABE" w14:textId="77777777" w:rsidR="0089619F" w:rsidRPr="005D01E1" w:rsidRDefault="0089619F" w:rsidP="0089619F"/>
    <w:p w14:paraId="54EF6C1A" w14:textId="77777777" w:rsidR="0089619F" w:rsidRPr="0089619F" w:rsidRDefault="0089619F" w:rsidP="0089619F">
      <w:pPr>
        <w:pStyle w:val="Titre3"/>
      </w:pPr>
      <w:bookmarkStart w:id="1" w:name="_Toc184542877"/>
      <w:bookmarkStart w:id="2" w:name="_Toc184543944"/>
      <w:r w:rsidRPr="0089619F">
        <w:t>Symboles et Conventions</w:t>
      </w:r>
      <w:bookmarkEnd w:id="1"/>
      <w:bookmarkEnd w:id="2"/>
    </w:p>
    <w:p w14:paraId="0012F9DD" w14:textId="77777777" w:rsidR="0089619F" w:rsidRPr="005D01E1" w:rsidRDefault="0089619F" w:rsidP="0089619F">
      <w:r w:rsidRPr="005D01E1">
        <w:t>La création d'un logigramme repose sur l'utilisation de symboles normalisés :</w:t>
      </w:r>
    </w:p>
    <w:p w14:paraId="730853A5" w14:textId="77777777" w:rsidR="0089619F" w:rsidRPr="005D01E1" w:rsidRDefault="0089619F" w:rsidP="0089619F">
      <w:pPr>
        <w:numPr>
          <w:ilvl w:val="0"/>
          <w:numId w:val="24"/>
        </w:numPr>
      </w:pPr>
      <w:r w:rsidRPr="005D01E1">
        <w:rPr>
          <w:b/>
          <w:bCs/>
        </w:rPr>
        <w:t>Ovale/rectangle arrondi</w:t>
      </w:r>
      <w:r w:rsidRPr="005D01E1">
        <w:t> : Représente le début ou la fin du processus.</w:t>
      </w:r>
    </w:p>
    <w:p w14:paraId="217DE245" w14:textId="77777777" w:rsidR="0089619F" w:rsidRPr="005D01E1" w:rsidRDefault="0089619F" w:rsidP="0089619F">
      <w:pPr>
        <w:numPr>
          <w:ilvl w:val="0"/>
          <w:numId w:val="24"/>
        </w:numPr>
      </w:pPr>
      <w:r w:rsidRPr="005D01E1">
        <w:rPr>
          <w:b/>
          <w:bCs/>
        </w:rPr>
        <w:t>Rectangle</w:t>
      </w:r>
      <w:r w:rsidRPr="005D01E1">
        <w:t> : Symbolise une action ou une opération à effectuer.</w:t>
      </w:r>
    </w:p>
    <w:p w14:paraId="755E45F5" w14:textId="77777777" w:rsidR="0089619F" w:rsidRPr="005D01E1" w:rsidRDefault="0089619F" w:rsidP="0089619F">
      <w:pPr>
        <w:numPr>
          <w:ilvl w:val="0"/>
          <w:numId w:val="24"/>
        </w:numPr>
      </w:pPr>
      <w:r w:rsidRPr="005D01E1">
        <w:rPr>
          <w:b/>
          <w:bCs/>
        </w:rPr>
        <w:t>Losange</w:t>
      </w:r>
      <w:r w:rsidRPr="005D01E1">
        <w:t> : Indique un point de décision ou une question nécessitant une réponse par oui ou par non.</w:t>
      </w:r>
    </w:p>
    <w:p w14:paraId="3CAEC07D" w14:textId="77777777" w:rsidR="0089619F" w:rsidRPr="005D01E1" w:rsidRDefault="0089619F" w:rsidP="0089619F">
      <w:pPr>
        <w:numPr>
          <w:ilvl w:val="0"/>
          <w:numId w:val="24"/>
        </w:numPr>
      </w:pPr>
      <w:r w:rsidRPr="005D01E1">
        <w:rPr>
          <w:b/>
          <w:bCs/>
        </w:rPr>
        <w:t>Flèche</w:t>
      </w:r>
      <w:r w:rsidRPr="005D01E1">
        <w:t> : Détermine le sens et l'ordre d'exécution des étapes.</w:t>
      </w:r>
    </w:p>
    <w:p w14:paraId="171B5840" w14:textId="77777777" w:rsidR="0089619F" w:rsidRDefault="0089619F" w:rsidP="0089619F">
      <w:pPr>
        <w:rPr>
          <w:b/>
          <w:bCs/>
        </w:rPr>
      </w:pPr>
    </w:p>
    <w:p w14:paraId="0F1544C1" w14:textId="77777777" w:rsidR="0089619F" w:rsidRDefault="0089619F" w:rsidP="0089619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DFB6E35" wp14:editId="1C8D6461">
            <wp:extent cx="2171700" cy="2180864"/>
            <wp:effectExtent l="0" t="0" r="0" b="0"/>
            <wp:docPr id="2138449702" name="Image 1" descr="Comment créer un logigramme en utilisant le symbole de logi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créer un logigramme en utilisant le symbole de logigram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370" cy="219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B47C0" w14:textId="77777777" w:rsidR="0089619F" w:rsidRDefault="0089619F" w:rsidP="0089619F">
      <w:pPr>
        <w:rPr>
          <w:b/>
          <w:bCs/>
        </w:rPr>
      </w:pPr>
    </w:p>
    <w:p w14:paraId="4E134EB5" w14:textId="77777777" w:rsidR="0089619F" w:rsidRDefault="0089619F" w:rsidP="0089619F">
      <w:pPr>
        <w:rPr>
          <w:b/>
          <w:bCs/>
        </w:rPr>
      </w:pPr>
    </w:p>
    <w:p w14:paraId="55BF5596" w14:textId="77777777" w:rsidR="0089619F" w:rsidRPr="0089619F" w:rsidRDefault="0089619F" w:rsidP="0089619F">
      <w:pPr>
        <w:pStyle w:val="Titre3"/>
      </w:pPr>
      <w:bookmarkStart w:id="3" w:name="_Toc184542878"/>
      <w:bookmarkStart w:id="4" w:name="_Toc184543945"/>
      <w:r w:rsidRPr="0089619F">
        <w:t>Structures Fondamentales</w:t>
      </w:r>
      <w:bookmarkEnd w:id="3"/>
      <w:bookmarkEnd w:id="4"/>
    </w:p>
    <w:p w14:paraId="2843418C" w14:textId="77777777" w:rsidR="0089619F" w:rsidRPr="005D01E1" w:rsidRDefault="0089619F" w:rsidP="0089619F">
      <w:r w:rsidRPr="005D01E1">
        <w:t>Les logigrammes peuvent être construits selon différentes structures :</w:t>
      </w:r>
    </w:p>
    <w:p w14:paraId="37365A79" w14:textId="77777777" w:rsidR="0089619F" w:rsidRPr="005D01E1" w:rsidRDefault="0089619F" w:rsidP="0089619F">
      <w:pPr>
        <w:numPr>
          <w:ilvl w:val="0"/>
          <w:numId w:val="25"/>
        </w:numPr>
      </w:pPr>
      <w:r w:rsidRPr="005D01E1">
        <w:rPr>
          <w:b/>
          <w:bCs/>
        </w:rPr>
        <w:t>Structure linéaire</w:t>
      </w:r>
      <w:r w:rsidRPr="005D01E1">
        <w:t xml:space="preserve"> : Les étapes sont exécutées </w:t>
      </w:r>
      <w:r w:rsidRPr="00795988">
        <w:rPr>
          <w:b/>
          <w:bCs/>
        </w:rPr>
        <w:t>séquentiellement</w:t>
      </w:r>
      <w:r w:rsidRPr="005D01E1">
        <w:t>, l'une après l'autre.</w:t>
      </w:r>
    </w:p>
    <w:p w14:paraId="3B3999CA" w14:textId="77777777" w:rsidR="0089619F" w:rsidRPr="005D01E1" w:rsidRDefault="0089619F" w:rsidP="0089619F">
      <w:pPr>
        <w:numPr>
          <w:ilvl w:val="0"/>
          <w:numId w:val="25"/>
        </w:numPr>
      </w:pPr>
      <w:r w:rsidRPr="005D01E1">
        <w:rPr>
          <w:b/>
          <w:bCs/>
        </w:rPr>
        <w:t>Structure alternative</w:t>
      </w:r>
      <w:r w:rsidRPr="005D01E1">
        <w:t xml:space="preserve"> : Le déroulement du processus </w:t>
      </w:r>
      <w:r w:rsidRPr="00795988">
        <w:rPr>
          <w:b/>
          <w:bCs/>
        </w:rPr>
        <w:t>dépend d'une condition ou d'une décision</w:t>
      </w:r>
      <w:r w:rsidRPr="005D01E1">
        <w:t xml:space="preserve"> (si... alors... sinon...).</w:t>
      </w:r>
    </w:p>
    <w:p w14:paraId="2BCDBF50" w14:textId="77777777" w:rsidR="0089619F" w:rsidRDefault="0089619F" w:rsidP="0089619F">
      <w:pPr>
        <w:numPr>
          <w:ilvl w:val="0"/>
          <w:numId w:val="25"/>
        </w:numPr>
      </w:pPr>
      <w:r w:rsidRPr="005D01E1">
        <w:rPr>
          <w:b/>
          <w:bCs/>
        </w:rPr>
        <w:t>Structure répétitive</w:t>
      </w:r>
      <w:r w:rsidRPr="005D01E1">
        <w:t xml:space="preserve"> : Une ou plusieurs étapes sont </w:t>
      </w:r>
      <w:r w:rsidRPr="00795988">
        <w:rPr>
          <w:b/>
          <w:bCs/>
        </w:rPr>
        <w:t>répétées jusqu'à</w:t>
      </w:r>
      <w:r w:rsidRPr="005D01E1">
        <w:t xml:space="preserve"> ce qu'une condition soit remplie (tant que... faire...).</w:t>
      </w:r>
    </w:p>
    <w:p w14:paraId="0F312D3E" w14:textId="77777777" w:rsidR="0089619F" w:rsidRDefault="0089619F" w:rsidP="0089619F"/>
    <w:p w14:paraId="6CA15A72" w14:textId="77777777" w:rsidR="0089619F" w:rsidRDefault="0089619F" w:rsidP="0089619F">
      <w:pPr>
        <w:jc w:val="center"/>
      </w:pPr>
      <w:r w:rsidRPr="005D01E1">
        <w:rPr>
          <w:noProof/>
        </w:rPr>
        <w:lastRenderedPageBreak/>
        <w:drawing>
          <wp:inline distT="0" distB="0" distL="0" distR="0" wp14:anchorId="2EEA863F" wp14:editId="176AD440">
            <wp:extent cx="4742816" cy="1514475"/>
            <wp:effectExtent l="0" t="0" r="635" b="9525"/>
            <wp:docPr id="10" name="Image 9" descr="Une image contenant texte, capture d’écran, Police, nomb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0FF5AD1-C2C5-FBE0-FBFF-C58CB960F7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texte, capture d’écran, Police, nombre&#10;&#10;Description générée automatiquement">
                      <a:extLst>
                        <a:ext uri="{FF2B5EF4-FFF2-40B4-BE49-F238E27FC236}">
                          <a16:creationId xmlns:a16="http://schemas.microsoft.com/office/drawing/2014/main" id="{B0FF5AD1-C2C5-FBE0-FBFF-C58CB960F7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0482" cy="152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7A6BA" w14:textId="77777777" w:rsidR="0089619F" w:rsidRPr="005D01E1" w:rsidRDefault="0089619F" w:rsidP="0089619F">
      <w:pPr>
        <w:jc w:val="center"/>
      </w:pPr>
      <w:r w:rsidRPr="005D01E1">
        <w:rPr>
          <w:noProof/>
        </w:rPr>
        <w:drawing>
          <wp:inline distT="0" distB="0" distL="0" distR="0" wp14:anchorId="31AE9587" wp14:editId="7774AE12">
            <wp:extent cx="4724400" cy="1546963"/>
            <wp:effectExtent l="0" t="0" r="0" b="0"/>
            <wp:docPr id="7" name="Image 6" descr="Une image contenant texte, capture d’écran, diagramme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017B339-4708-4B55-ACC0-6FCCDC888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texte, capture d’écran, diagramme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9017B339-4708-4B55-ACC0-6FCCDC888C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03" cy="15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3E2D7" w14:textId="77777777" w:rsidR="0089619F" w:rsidRDefault="0089619F" w:rsidP="0089619F">
      <w:pPr>
        <w:jc w:val="center"/>
        <w:rPr>
          <w:b/>
          <w:bCs/>
        </w:rPr>
      </w:pPr>
      <w:r w:rsidRPr="005D01E1">
        <w:rPr>
          <w:b/>
          <w:bCs/>
          <w:noProof/>
        </w:rPr>
        <w:drawing>
          <wp:inline distT="0" distB="0" distL="0" distR="0" wp14:anchorId="70502FFF" wp14:editId="54B728B0">
            <wp:extent cx="4772025" cy="1175908"/>
            <wp:effectExtent l="0" t="0" r="0" b="5715"/>
            <wp:docPr id="8" name="Image 7" descr="Une image contenant texte, capture d’écran, ligne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D96EA01-F885-7123-92B0-0529249186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texte, capture d’écran, ligne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4D96EA01-F885-7123-92B0-0529249186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97412" cy="11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57ED" w14:textId="77777777" w:rsidR="0089619F" w:rsidRDefault="0089619F" w:rsidP="0089619F">
      <w:pPr>
        <w:jc w:val="center"/>
        <w:rPr>
          <w:b/>
          <w:bCs/>
        </w:rPr>
      </w:pPr>
      <w:r w:rsidRPr="005D01E1">
        <w:rPr>
          <w:b/>
          <w:bCs/>
          <w:noProof/>
        </w:rPr>
        <w:drawing>
          <wp:inline distT="0" distB="0" distL="0" distR="0" wp14:anchorId="05ADBA4F" wp14:editId="75D22632">
            <wp:extent cx="4742815" cy="1470971"/>
            <wp:effectExtent l="0" t="0" r="635" b="0"/>
            <wp:docPr id="641905501" name="Image 6" descr="Une image contenant texte, capture d’écran, Police, l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EDA72B0-F97C-4B99-6914-2EEA30CE64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05501" name="Image 6" descr="Une image contenant texte, capture d’écran, Police, ligne&#10;&#10;Description générée automatiquement">
                      <a:extLst>
                        <a:ext uri="{FF2B5EF4-FFF2-40B4-BE49-F238E27FC236}">
                          <a16:creationId xmlns:a16="http://schemas.microsoft.com/office/drawing/2014/main" id="{6EDA72B0-F97C-4B99-6914-2EEA30CE64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9375" cy="147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BE223" w14:textId="6999E77E" w:rsidR="0089619F" w:rsidRPr="0089619F" w:rsidRDefault="0089619F" w:rsidP="0089619F">
      <w:pPr>
        <w:pStyle w:val="Titre3"/>
      </w:pPr>
      <w:bookmarkStart w:id="5" w:name="_Toc184542879"/>
      <w:bookmarkStart w:id="6" w:name="_Toc184543946"/>
      <w:r w:rsidRPr="005D01E1">
        <w:t>Exemple Illustratif :</w:t>
      </w:r>
      <w:bookmarkEnd w:id="5"/>
      <w:bookmarkEnd w:id="6"/>
      <w:r w:rsidRPr="005D01E1">
        <w:t xml:space="preserve"> </w:t>
      </w:r>
    </w:p>
    <w:p w14:paraId="106F0347" w14:textId="77777777" w:rsidR="0089619F" w:rsidRPr="005D01E1" w:rsidRDefault="0089619F" w:rsidP="0089619F">
      <w:r>
        <w:t xml:space="preserve">Un </w:t>
      </w:r>
      <w:r w:rsidRPr="005D01E1">
        <w:t>exemple </w:t>
      </w:r>
      <w:r w:rsidRPr="005D01E1">
        <w:rPr>
          <w:b/>
          <w:bCs/>
        </w:rPr>
        <w:t>présentant le processus</w:t>
      </w:r>
      <w:r w:rsidRPr="005D01E1">
        <w:t> pour faire une tartine de beurre.</w:t>
      </w:r>
    </w:p>
    <w:p w14:paraId="0DDD74DE" w14:textId="77777777" w:rsidR="0089619F" w:rsidRPr="005D01E1" w:rsidRDefault="0089619F" w:rsidP="0089619F"/>
    <w:p w14:paraId="03D9135D" w14:textId="77777777" w:rsidR="0089619F" w:rsidRDefault="0089619F" w:rsidP="0089619F">
      <w:pPr>
        <w:jc w:val="center"/>
        <w:rPr>
          <w:b/>
          <w:bCs/>
        </w:rPr>
      </w:pPr>
      <w:r w:rsidRPr="005D01E1">
        <w:rPr>
          <w:b/>
          <w:bCs/>
          <w:noProof/>
        </w:rPr>
        <w:drawing>
          <wp:inline distT="0" distB="0" distL="0" distR="0" wp14:anchorId="16B6CA90" wp14:editId="2DEA618B">
            <wp:extent cx="2095500" cy="2516577"/>
            <wp:effectExtent l="0" t="0" r="0" b="0"/>
            <wp:docPr id="2050" name="Picture 2" descr="logigramme exemple simple">
              <a:extLst xmlns:a="http://schemas.openxmlformats.org/drawingml/2006/main">
                <a:ext uri="{FF2B5EF4-FFF2-40B4-BE49-F238E27FC236}">
                  <a16:creationId xmlns:a16="http://schemas.microsoft.com/office/drawing/2014/main" id="{17D76426-0ACE-7CE1-620C-EA9D9B4356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logigramme exemple simple">
                      <a:extLst>
                        <a:ext uri="{FF2B5EF4-FFF2-40B4-BE49-F238E27FC236}">
                          <a16:creationId xmlns:a16="http://schemas.microsoft.com/office/drawing/2014/main" id="{17D76426-0ACE-7CE1-620C-EA9D9B4356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84" t="14040" r="724" b="6767"/>
                    <a:stretch/>
                  </pic:blipFill>
                  <pic:spPr bwMode="auto">
                    <a:xfrm>
                      <a:off x="0" y="0"/>
                      <a:ext cx="2102017" cy="252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F855C" w14:textId="4EAD4F81" w:rsidR="0089619F" w:rsidRPr="0089619F" w:rsidRDefault="0089619F" w:rsidP="0089619F">
      <w:pPr>
        <w:pStyle w:val="Titre1"/>
      </w:pPr>
      <w:bookmarkStart w:id="7" w:name="_Toc184543947"/>
      <w:r w:rsidRPr="0089619F">
        <w:lastRenderedPageBreak/>
        <w:t>La programmation Python</w:t>
      </w:r>
      <w:bookmarkEnd w:id="7"/>
    </w:p>
    <w:p w14:paraId="3E164A82" w14:textId="77777777" w:rsidR="0089619F" w:rsidRPr="0089619F" w:rsidRDefault="0089619F" w:rsidP="0089619F"/>
    <w:p w14:paraId="7DF90894" w14:textId="13E87C4F" w:rsidR="0089619F" w:rsidRPr="00F60A3F" w:rsidRDefault="0089619F" w:rsidP="00F60A3F">
      <w:pPr>
        <w:pStyle w:val="Titre2"/>
      </w:pPr>
      <w:bookmarkStart w:id="8" w:name="_Toc184543948"/>
      <w:r w:rsidRPr="00F60A3F">
        <w:t>Affichage de textes, suite d'instructions</w:t>
      </w:r>
      <w:bookmarkEnd w:id="8"/>
    </w:p>
    <w:p w14:paraId="55CB082E" w14:textId="77777777" w:rsidR="0089619F" w:rsidRDefault="0089619F" w:rsidP="0089619F"/>
    <w:p w14:paraId="6905B4A2" w14:textId="77777777" w:rsidR="0089619F" w:rsidRPr="00FD43AC" w:rsidRDefault="0089619F" w:rsidP="00F60A3F">
      <w:pPr>
        <w:pStyle w:val="Titre3"/>
      </w:pPr>
      <w:bookmarkStart w:id="9" w:name="_Toc184542882"/>
      <w:bookmarkStart w:id="10" w:name="_Toc184543949"/>
      <w:r w:rsidRPr="00FD43AC">
        <w:t xml:space="preserve">Affichage simple avec </w:t>
      </w:r>
      <w:proofErr w:type="gramStart"/>
      <w:r w:rsidRPr="00FD43AC">
        <w:t>print(</w:t>
      </w:r>
      <w:proofErr w:type="gramEnd"/>
      <w:r w:rsidRPr="00FD43AC">
        <w:t>)</w:t>
      </w:r>
      <w:bookmarkEnd w:id="9"/>
      <w:bookmarkEnd w:id="10"/>
    </w:p>
    <w:p w14:paraId="1AEFA895" w14:textId="77777777" w:rsidR="0089619F" w:rsidRPr="00FD43AC" w:rsidRDefault="0089619F" w:rsidP="0089619F">
      <w:pPr>
        <w:numPr>
          <w:ilvl w:val="0"/>
          <w:numId w:val="1"/>
        </w:numPr>
      </w:pPr>
      <w:r w:rsidRPr="00FD43AC">
        <w:t xml:space="preserve">La fonction </w:t>
      </w:r>
      <w:proofErr w:type="gramStart"/>
      <w:r w:rsidRPr="00FD43AC">
        <w:t>print(</w:t>
      </w:r>
      <w:proofErr w:type="gramEnd"/>
      <w:r w:rsidRPr="00FD43AC">
        <w:t>) permet d'afficher du texte à l'écran.</w:t>
      </w:r>
    </w:p>
    <w:p w14:paraId="77232E06" w14:textId="77777777" w:rsidR="0089619F" w:rsidRPr="00FD43AC" w:rsidRDefault="0089619F" w:rsidP="0089619F">
      <w:pPr>
        <w:numPr>
          <w:ilvl w:val="0"/>
          <w:numId w:val="1"/>
        </w:numPr>
      </w:pPr>
      <w:r w:rsidRPr="00FD43AC">
        <w:t>Le texte à afficher est placé entre guillemets "" à l'intérieur des parenthèses de la fonction.</w:t>
      </w:r>
    </w:p>
    <w:p w14:paraId="1BA98A7A" w14:textId="77777777" w:rsidR="0089619F" w:rsidRPr="00FD43AC" w:rsidRDefault="0089619F" w:rsidP="0089619F">
      <w:pPr>
        <w:numPr>
          <w:ilvl w:val="0"/>
          <w:numId w:val="1"/>
        </w:numPr>
      </w:pPr>
      <w:r w:rsidRPr="00FD43AC">
        <w:t xml:space="preserve">Exemple : </w:t>
      </w:r>
      <w:proofErr w:type="gramStart"/>
      <w:r w:rsidRPr="00FD43AC">
        <w:rPr>
          <w:b/>
          <w:bCs/>
        </w:rPr>
        <w:t>print(</w:t>
      </w:r>
      <w:proofErr w:type="gramEnd"/>
      <w:r w:rsidRPr="00FD43AC">
        <w:rPr>
          <w:b/>
          <w:bCs/>
        </w:rPr>
        <w:t>"Bonjour le monde !")</w:t>
      </w:r>
      <w:r w:rsidRPr="00FD43AC">
        <w:t xml:space="preserve"> affichera "Bonjour le monde !" à l'écran.</w:t>
      </w:r>
      <w:r>
        <w:br/>
      </w:r>
    </w:p>
    <w:p w14:paraId="52322C2E" w14:textId="77777777" w:rsidR="0089619F" w:rsidRPr="00FD43AC" w:rsidRDefault="0089619F" w:rsidP="00F60A3F">
      <w:pPr>
        <w:pStyle w:val="Titre3"/>
      </w:pPr>
      <w:bookmarkStart w:id="11" w:name="_Toc184542883"/>
      <w:bookmarkStart w:id="12" w:name="_Toc184543950"/>
      <w:r w:rsidRPr="00FD43AC">
        <w:t>Suite d'instructions séquentielles</w:t>
      </w:r>
      <w:bookmarkEnd w:id="11"/>
      <w:bookmarkEnd w:id="12"/>
    </w:p>
    <w:p w14:paraId="69D5D3F3" w14:textId="77777777" w:rsidR="0089619F" w:rsidRPr="00FD43AC" w:rsidRDefault="0089619F" w:rsidP="0089619F">
      <w:pPr>
        <w:numPr>
          <w:ilvl w:val="0"/>
          <w:numId w:val="2"/>
        </w:numPr>
      </w:pPr>
      <w:r w:rsidRPr="00FD43AC">
        <w:t>En Python, les instructions sont exécutées les unes après les autres, de haut en bas dans le fichier.</w:t>
      </w:r>
    </w:p>
    <w:p w14:paraId="4B30F90D" w14:textId="77777777" w:rsidR="0089619F" w:rsidRPr="00FD43AC" w:rsidRDefault="0089619F" w:rsidP="0089619F">
      <w:pPr>
        <w:numPr>
          <w:ilvl w:val="0"/>
          <w:numId w:val="2"/>
        </w:numPr>
      </w:pPr>
      <w:r w:rsidRPr="00FD43AC">
        <w:t>Chaque instruction est écrite sur une nouvelle ligne.</w:t>
      </w:r>
    </w:p>
    <w:p w14:paraId="30CF5784" w14:textId="77777777" w:rsidR="0089619F" w:rsidRPr="00FD43AC" w:rsidRDefault="0089619F" w:rsidP="0089619F">
      <w:pPr>
        <w:numPr>
          <w:ilvl w:val="0"/>
          <w:numId w:val="2"/>
        </w:numPr>
      </w:pPr>
      <w:r w:rsidRPr="00FD43AC">
        <w:t>L'ordre des instructions est crucial, car il détermine l'ordre d'exécution du programme.</w:t>
      </w:r>
      <w:r>
        <w:br/>
      </w:r>
    </w:p>
    <w:p w14:paraId="1D5D3D18" w14:textId="77777777" w:rsidR="0089619F" w:rsidRPr="00FD43AC" w:rsidRDefault="0089619F" w:rsidP="00F60A3F">
      <w:pPr>
        <w:pStyle w:val="Titre3"/>
      </w:pPr>
      <w:bookmarkStart w:id="13" w:name="_Toc184542884"/>
      <w:bookmarkStart w:id="14" w:name="_Toc184543951"/>
      <w:r w:rsidRPr="00FD43AC">
        <w:t>Ajout de la bibliothèque "robot"</w:t>
      </w:r>
      <w:bookmarkEnd w:id="13"/>
      <w:bookmarkEnd w:id="14"/>
    </w:p>
    <w:p w14:paraId="1CFD88E7" w14:textId="77777777" w:rsidR="0089619F" w:rsidRPr="00FD43AC" w:rsidRDefault="0089619F" w:rsidP="0089619F">
      <w:pPr>
        <w:numPr>
          <w:ilvl w:val="0"/>
          <w:numId w:val="3"/>
        </w:numPr>
      </w:pPr>
      <w:r w:rsidRPr="00FD43AC">
        <w:t xml:space="preserve">Pour utiliser des fonctions comme </w:t>
      </w:r>
      <w:proofErr w:type="gramStart"/>
      <w:r w:rsidRPr="00FD43AC">
        <w:t>avancer(</w:t>
      </w:r>
      <w:proofErr w:type="gramEnd"/>
      <w:r w:rsidRPr="00FD43AC">
        <w:t xml:space="preserve">), reculer(), droite(), gauche(), il faut d'abord importer la bibliothèque </w:t>
      </w:r>
      <w:r>
        <w:t xml:space="preserve">associée </w:t>
      </w:r>
      <w:r w:rsidRPr="00FD43AC">
        <w:t>"robot"</w:t>
      </w:r>
      <w:r>
        <w:t> </w:t>
      </w:r>
    </w:p>
    <w:p w14:paraId="4579CED3" w14:textId="77777777" w:rsidR="0089619F" w:rsidRDefault="0089619F" w:rsidP="0089619F">
      <w:pPr>
        <w:numPr>
          <w:ilvl w:val="0"/>
          <w:numId w:val="3"/>
        </w:numPr>
      </w:pPr>
      <w:r w:rsidRPr="00FD43AC">
        <w:t xml:space="preserve">L'instruction </w:t>
      </w:r>
      <w:r>
        <w:t>en début de programme « </w:t>
      </w:r>
      <w:proofErr w:type="spellStart"/>
      <w:r w:rsidRPr="00334841">
        <w:rPr>
          <w:b/>
          <w:bCs/>
        </w:rPr>
        <w:t>from</w:t>
      </w:r>
      <w:proofErr w:type="spellEnd"/>
      <w:r w:rsidRPr="00334841">
        <w:rPr>
          <w:b/>
          <w:bCs/>
        </w:rPr>
        <w:t xml:space="preserve"> robot import *</w:t>
      </w:r>
      <w:r>
        <w:rPr>
          <w:b/>
          <w:bCs/>
        </w:rPr>
        <w:t xml:space="preserve"> » </w:t>
      </w:r>
      <w:r w:rsidRPr="00FD43AC">
        <w:t>permet d'accéder aux fonctions de cette bibliothèque.</w:t>
      </w:r>
    </w:p>
    <w:p w14:paraId="6D004460" w14:textId="77777777" w:rsidR="0089619F" w:rsidRDefault="0089619F" w:rsidP="0089619F">
      <w:pPr>
        <w:numPr>
          <w:ilvl w:val="0"/>
          <w:numId w:val="3"/>
        </w:numPr>
      </w:pPr>
      <w:r>
        <w:t xml:space="preserve">Challenge : </w:t>
      </w:r>
      <w:hyperlink r:id="rId13" w:history="1">
        <w:r w:rsidRPr="00306B7E">
          <w:rPr>
            <w:rStyle w:val="Lienhypertexte"/>
          </w:rPr>
          <w:t>https://www.france-ioi.org/algo/chapter.php?idChapter=841</w:t>
        </w:r>
      </w:hyperlink>
      <w:r>
        <w:t xml:space="preserve"> </w:t>
      </w:r>
    </w:p>
    <w:p w14:paraId="3E4BFAE8" w14:textId="77777777" w:rsidR="0089619F" w:rsidRDefault="0089619F" w:rsidP="0089619F"/>
    <w:p w14:paraId="0639678D" w14:textId="77777777" w:rsidR="008B45D9" w:rsidRDefault="008B45D9" w:rsidP="0089619F"/>
    <w:p w14:paraId="225F7744" w14:textId="4D4EB645" w:rsidR="0089619F" w:rsidRDefault="0089619F" w:rsidP="00F60A3F">
      <w:pPr>
        <w:pStyle w:val="Titre2"/>
      </w:pPr>
      <w:bookmarkStart w:id="15" w:name="_Toc184543952"/>
      <w:r w:rsidRPr="00B10160">
        <w:t>Répétitions d'instructions</w:t>
      </w:r>
      <w:bookmarkEnd w:id="15"/>
    </w:p>
    <w:p w14:paraId="436F25D9" w14:textId="77777777" w:rsidR="0089619F" w:rsidRDefault="0089619F" w:rsidP="0089619F"/>
    <w:p w14:paraId="1A0BCDE0" w14:textId="77777777" w:rsidR="0089619F" w:rsidRPr="00B10160" w:rsidRDefault="0089619F" w:rsidP="00F60A3F">
      <w:pPr>
        <w:pStyle w:val="Titre3"/>
      </w:pPr>
      <w:bookmarkStart w:id="16" w:name="_Toc184542886"/>
      <w:bookmarkStart w:id="17" w:name="_Toc184543953"/>
      <w:r w:rsidRPr="00B10160">
        <w:t>Les boucles for</w:t>
      </w:r>
      <w:bookmarkEnd w:id="16"/>
      <w:bookmarkEnd w:id="17"/>
    </w:p>
    <w:p w14:paraId="51E5CE42" w14:textId="77777777" w:rsidR="0089619F" w:rsidRPr="00B10160" w:rsidRDefault="0089619F" w:rsidP="0089619F">
      <w:r w:rsidRPr="00B10160">
        <w:t>En Python, on utilise les boucles for pour répéter un bloc d'instructions un certain nombre de fois. La structure de base est la suivante :</w:t>
      </w:r>
    </w:p>
    <w:p w14:paraId="7826A98B" w14:textId="77777777" w:rsidR="0089619F" w:rsidRPr="00B1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B10160">
        <w:t>for</w:t>
      </w:r>
      <w:proofErr w:type="gramEnd"/>
      <w:r w:rsidRPr="00B10160">
        <w:t xml:space="preserve"> </w:t>
      </w:r>
      <w:proofErr w:type="spellStart"/>
      <w:r w:rsidRPr="00B10160">
        <w:t>loop</w:t>
      </w:r>
      <w:proofErr w:type="spellEnd"/>
      <w:r w:rsidRPr="00B10160">
        <w:t xml:space="preserve"> in range(</w:t>
      </w:r>
      <w:proofErr w:type="spellStart"/>
      <w:r w:rsidRPr="00B10160">
        <w:t>nombre_de_repetitions</w:t>
      </w:r>
      <w:proofErr w:type="spellEnd"/>
      <w:r w:rsidRPr="00B10160">
        <w:t>):</w:t>
      </w:r>
    </w:p>
    <w:p w14:paraId="7E432517" w14:textId="77777777" w:rsidR="0089619F" w:rsidRPr="00B1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10160">
        <w:t xml:space="preserve">    </w:t>
      </w:r>
      <w:proofErr w:type="gramStart"/>
      <w:r>
        <w:t>print(</w:t>
      </w:r>
      <w:proofErr w:type="gramEnd"/>
      <w:r>
        <w:t>« Hello »)</w:t>
      </w:r>
    </w:p>
    <w:p w14:paraId="70F2DD43" w14:textId="77777777" w:rsidR="0089619F" w:rsidRPr="00B10160" w:rsidRDefault="0089619F" w:rsidP="0089619F">
      <w:pPr>
        <w:numPr>
          <w:ilvl w:val="0"/>
          <w:numId w:val="4"/>
        </w:numPr>
      </w:pPr>
      <w:proofErr w:type="gramStart"/>
      <w:r w:rsidRPr="00B10160">
        <w:t>range</w:t>
      </w:r>
      <w:proofErr w:type="gramEnd"/>
      <w:r w:rsidRPr="00B10160">
        <w:t>(</w:t>
      </w:r>
      <w:proofErr w:type="spellStart"/>
      <w:r w:rsidRPr="00B10160">
        <w:t>nombre_de_repetitions</w:t>
      </w:r>
      <w:proofErr w:type="spellEnd"/>
      <w:r w:rsidRPr="00B10160">
        <w:t>) génère une séquence de nombres, et la boucle se répète autant de fois qu'il y a de nombres dans cette séquence.</w:t>
      </w:r>
    </w:p>
    <w:p w14:paraId="301F4190" w14:textId="77777777" w:rsidR="0089619F" w:rsidRPr="00B10160" w:rsidRDefault="0089619F" w:rsidP="0089619F">
      <w:pPr>
        <w:numPr>
          <w:ilvl w:val="0"/>
          <w:numId w:val="4"/>
        </w:numPr>
      </w:pPr>
      <w:r w:rsidRPr="00B10160">
        <w:t xml:space="preserve">Les instructions à répéter sont </w:t>
      </w:r>
      <w:r w:rsidRPr="00B10160">
        <w:rPr>
          <w:u w:val="single"/>
        </w:rPr>
        <w:t>indentées</w:t>
      </w:r>
      <w:r w:rsidRPr="00B10160">
        <w:t xml:space="preserve"> (décalées vers la droite) par rapport à la ligne for. </w:t>
      </w:r>
    </w:p>
    <w:p w14:paraId="3A22EC48" w14:textId="77777777" w:rsidR="0089619F" w:rsidRDefault="0089619F" w:rsidP="0089619F"/>
    <w:p w14:paraId="68CF5E1F" w14:textId="77777777" w:rsidR="0089619F" w:rsidRDefault="0089619F" w:rsidP="0089619F"/>
    <w:p w14:paraId="765AAE8A" w14:textId="77777777" w:rsidR="0089619F" w:rsidRDefault="0089619F" w:rsidP="0089619F"/>
    <w:p w14:paraId="0FE6D7D3" w14:textId="77777777" w:rsidR="0089619F" w:rsidRPr="00B10160" w:rsidRDefault="0089619F" w:rsidP="00F60A3F">
      <w:pPr>
        <w:pStyle w:val="Titre3"/>
      </w:pPr>
      <w:bookmarkStart w:id="18" w:name="_Toc184542887"/>
      <w:bookmarkStart w:id="19" w:name="_Toc184543954"/>
      <w:r w:rsidRPr="00B10160">
        <w:t>Indentation</w:t>
      </w:r>
      <w:bookmarkEnd w:id="18"/>
      <w:bookmarkEnd w:id="19"/>
    </w:p>
    <w:p w14:paraId="25F27E83" w14:textId="77777777" w:rsidR="0089619F" w:rsidRPr="00B10160" w:rsidRDefault="0089619F" w:rsidP="0089619F">
      <w:r w:rsidRPr="00B10160">
        <w:t>L'indentation en Python est essentielle pour structurer le code et indiquer quels blocs d'instructions appartiennent à quelles structures de contrôle (boucles, conditions, fonctions, etc.).</w:t>
      </w:r>
    </w:p>
    <w:p w14:paraId="62EC3EA8" w14:textId="77777777" w:rsidR="0089619F" w:rsidRPr="00B10160" w:rsidRDefault="0089619F" w:rsidP="0089619F">
      <w:pPr>
        <w:numPr>
          <w:ilvl w:val="0"/>
          <w:numId w:val="5"/>
        </w:numPr>
      </w:pPr>
      <w:r w:rsidRPr="00B10160">
        <w:t xml:space="preserve">Pour augmenter le niveau d'indentation, on utilise la touche </w:t>
      </w:r>
      <w:proofErr w:type="spellStart"/>
      <w:r w:rsidRPr="00B10160">
        <w:t>Tab.</w:t>
      </w:r>
      <w:proofErr w:type="spellEnd"/>
    </w:p>
    <w:p w14:paraId="1C2C8F6C" w14:textId="77777777" w:rsidR="0089619F" w:rsidRPr="00B10160" w:rsidRDefault="0089619F" w:rsidP="0089619F">
      <w:pPr>
        <w:numPr>
          <w:ilvl w:val="0"/>
          <w:numId w:val="5"/>
        </w:numPr>
      </w:pPr>
      <w:r w:rsidRPr="00B10160">
        <w:t xml:space="preserve">Pour diminuer le niveau d'indentation, on utilise la combinaison de touches Shift + </w:t>
      </w:r>
      <w:proofErr w:type="spellStart"/>
      <w:r w:rsidRPr="00B10160">
        <w:t>Tab.</w:t>
      </w:r>
      <w:proofErr w:type="spellEnd"/>
    </w:p>
    <w:p w14:paraId="6220843F" w14:textId="77777777" w:rsidR="0089619F" w:rsidRDefault="0089619F" w:rsidP="0089619F"/>
    <w:p w14:paraId="147E500A" w14:textId="77777777" w:rsidR="0089619F" w:rsidRPr="00B10160" w:rsidRDefault="0089619F" w:rsidP="00F60A3F">
      <w:pPr>
        <w:pStyle w:val="Titre3"/>
      </w:pPr>
      <w:bookmarkStart w:id="20" w:name="_Toc184542888"/>
      <w:bookmarkStart w:id="21" w:name="_Toc184543955"/>
      <w:r w:rsidRPr="00B10160">
        <w:t>Contrôle de la fin de ligne avec print</w:t>
      </w:r>
      <w:bookmarkEnd w:id="20"/>
      <w:bookmarkEnd w:id="21"/>
    </w:p>
    <w:p w14:paraId="4CD1395E" w14:textId="77777777" w:rsidR="0089619F" w:rsidRPr="00B10160" w:rsidRDefault="0089619F" w:rsidP="0089619F">
      <w:r w:rsidRPr="00B10160">
        <w:t>La fonction print permet d'afficher du texte à l'écran. Par défaut, elle ajoute un saut de ligne à la fin de l'affichage. On peut modifier ce comportement en utilisant l'argument end :</w:t>
      </w:r>
    </w:p>
    <w:p w14:paraId="1192ABA9" w14:textId="77777777" w:rsidR="0089619F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B10160">
        <w:t>print(</w:t>
      </w:r>
      <w:proofErr w:type="gramEnd"/>
      <w:r w:rsidRPr="00B10160">
        <w:t>"Bonjour</w:t>
      </w:r>
      <w:r>
        <w:t xml:space="preserve"> les </w:t>
      </w:r>
      <w:r w:rsidRPr="00B10160">
        <w:t xml:space="preserve">", end="")  </w:t>
      </w:r>
      <w:r>
        <w:tab/>
      </w:r>
      <w:r>
        <w:tab/>
      </w:r>
      <w:r w:rsidRPr="00B10160">
        <w:t># N'ajoute pas de saut de ligne à la fin</w:t>
      </w:r>
    </w:p>
    <w:p w14:paraId="1D79AC17" w14:textId="08BF5CF6" w:rsidR="0089619F" w:rsidRDefault="0089619F" w:rsidP="00F60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print(</w:t>
      </w:r>
      <w:proofErr w:type="gramEnd"/>
      <w:r w:rsidRPr="00B10160">
        <w:t>"</w:t>
      </w:r>
      <w:r>
        <w:t>3</w:t>
      </w:r>
      <w:r w:rsidRPr="00B10160">
        <w:rPr>
          <w:vertAlign w:val="superscript"/>
        </w:rPr>
        <w:t>ème</w:t>
      </w:r>
      <w:r>
        <w:t xml:space="preserve"> TT</w:t>
      </w:r>
      <w:r w:rsidRPr="00B10160">
        <w:t>"</w:t>
      </w:r>
      <w:r>
        <w:t>)</w:t>
      </w:r>
      <w:r>
        <w:tab/>
      </w:r>
      <w:r>
        <w:tab/>
      </w:r>
      <w:r>
        <w:tab/>
      </w:r>
      <w:r>
        <w:tab/>
      </w:r>
      <w:r w:rsidRPr="00B10160">
        <w:t xml:space="preserve"># </w:t>
      </w:r>
      <w:r>
        <w:t>Affichera en une ligne : « </w:t>
      </w:r>
      <w:r w:rsidRPr="00966AE6">
        <w:rPr>
          <w:color w:val="FF0000"/>
        </w:rPr>
        <w:t>Bonjour les 3</w:t>
      </w:r>
      <w:r w:rsidRPr="00966AE6">
        <w:rPr>
          <w:color w:val="FF0000"/>
          <w:vertAlign w:val="superscript"/>
        </w:rPr>
        <w:t>ème</w:t>
      </w:r>
      <w:r w:rsidRPr="00966AE6">
        <w:rPr>
          <w:color w:val="FF0000"/>
        </w:rPr>
        <w:t xml:space="preserve"> TT </w:t>
      </w:r>
      <w:r>
        <w:t>»</w:t>
      </w:r>
    </w:p>
    <w:p w14:paraId="5FCBC1E6" w14:textId="77777777" w:rsidR="0089619F" w:rsidRDefault="0089619F" w:rsidP="0089619F">
      <w:pPr>
        <w:rPr>
          <w:b/>
          <w:bCs/>
        </w:rPr>
      </w:pPr>
    </w:p>
    <w:p w14:paraId="26DA82B3" w14:textId="77777777" w:rsidR="0089619F" w:rsidRPr="009B3470" w:rsidRDefault="0089619F" w:rsidP="00F60A3F">
      <w:pPr>
        <w:pStyle w:val="Titre3"/>
      </w:pPr>
      <w:bookmarkStart w:id="22" w:name="_Toc184542889"/>
      <w:bookmarkStart w:id="23" w:name="_Toc184543956"/>
      <w:r w:rsidRPr="009B3470">
        <w:t>Boucles imbriquées</w:t>
      </w:r>
      <w:bookmarkEnd w:id="22"/>
      <w:bookmarkEnd w:id="23"/>
    </w:p>
    <w:p w14:paraId="27D4E751" w14:textId="77777777" w:rsidR="0089619F" w:rsidRPr="009B3470" w:rsidRDefault="0089619F" w:rsidP="0089619F">
      <w:r w:rsidRPr="009B3470">
        <w:t>On peut imbriquer des boucles les unes dans les autres pour créer des structures répétitives plus complexes.</w:t>
      </w:r>
    </w:p>
    <w:p w14:paraId="2DBAE38C" w14:textId="77777777" w:rsidR="0089619F" w:rsidRPr="009B347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9B3470">
        <w:t>for</w:t>
      </w:r>
      <w:proofErr w:type="gramEnd"/>
      <w:r w:rsidRPr="009B3470">
        <w:t xml:space="preserve"> </w:t>
      </w:r>
      <w:proofErr w:type="spellStart"/>
      <w:r w:rsidRPr="009B3470">
        <w:t>loop</w:t>
      </w:r>
      <w:proofErr w:type="spellEnd"/>
      <w:r w:rsidRPr="009B3470">
        <w:t xml:space="preserve"> in range(5):  # Boucle extérieure</w:t>
      </w:r>
    </w:p>
    <w:p w14:paraId="75B83285" w14:textId="77777777" w:rsidR="0089619F" w:rsidRPr="009B347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3470">
        <w:t xml:space="preserve">    </w:t>
      </w:r>
      <w:proofErr w:type="gramStart"/>
      <w:r w:rsidRPr="009B3470">
        <w:t>for</w:t>
      </w:r>
      <w:proofErr w:type="gramEnd"/>
      <w:r w:rsidRPr="009B3470">
        <w:t xml:space="preserve"> </w:t>
      </w:r>
      <w:proofErr w:type="spellStart"/>
      <w:r w:rsidRPr="009B3470">
        <w:t>loop</w:t>
      </w:r>
      <w:proofErr w:type="spellEnd"/>
      <w:r w:rsidRPr="009B3470">
        <w:t xml:space="preserve"> in range(10):  # Boucle intérieure</w:t>
      </w:r>
    </w:p>
    <w:p w14:paraId="36770F27" w14:textId="77777777" w:rsidR="0089619F" w:rsidRPr="009B347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3470">
        <w:t xml:space="preserve">        </w:t>
      </w:r>
      <w:proofErr w:type="gramStart"/>
      <w:r w:rsidRPr="009B3470">
        <w:t>print(</w:t>
      </w:r>
      <w:proofErr w:type="gramEnd"/>
      <w:r w:rsidRPr="009B3470">
        <w:t>"X", end="")</w:t>
      </w:r>
    </w:p>
    <w:p w14:paraId="108D284F" w14:textId="77777777" w:rsidR="0089619F" w:rsidRPr="009B347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3470">
        <w:t xml:space="preserve">    </w:t>
      </w:r>
      <w:proofErr w:type="gramStart"/>
      <w:r w:rsidRPr="009B3470">
        <w:t>print(</w:t>
      </w:r>
      <w:proofErr w:type="gramEnd"/>
      <w:r w:rsidRPr="009B3470">
        <w:t>)  # Saut de ligne après chaque ligne de "X"</w:t>
      </w:r>
      <w:r>
        <w:tab/>
      </w:r>
      <w:r>
        <w:tab/>
      </w:r>
    </w:p>
    <w:p w14:paraId="125009B6" w14:textId="77777777" w:rsidR="0089619F" w:rsidRPr="009B3470" w:rsidRDefault="0089619F" w:rsidP="0089619F">
      <w:pPr>
        <w:spacing w:after="0"/>
        <w:rPr>
          <w:sz w:val="14"/>
          <w:szCs w:val="14"/>
        </w:rPr>
      </w:pPr>
      <w:r>
        <w:rPr>
          <w:sz w:val="14"/>
          <w:szCs w:val="14"/>
        </w:rPr>
        <w:br/>
      </w:r>
    </w:p>
    <w:p w14:paraId="239148A3" w14:textId="77777777" w:rsidR="0089619F" w:rsidRDefault="0089619F" w:rsidP="0089619F">
      <w:r w:rsidRPr="009B3470">
        <w:t>Dans cet exemple, la boucle intérieure (celle qui affiche les "X") est répétée 10 fois pour chaque itération de la boucle extérieure. Cela produit 5 lignes de 10 "X".</w:t>
      </w:r>
    </w:p>
    <w:p w14:paraId="179C4D90" w14:textId="77777777" w:rsidR="0089619F" w:rsidRPr="00966AE6" w:rsidRDefault="0089619F" w:rsidP="0089619F">
      <w:pPr>
        <w:spacing w:after="0"/>
        <w:rPr>
          <w:color w:val="FF0000"/>
          <w:sz w:val="14"/>
          <w:szCs w:val="14"/>
        </w:rPr>
      </w:pPr>
      <w:r w:rsidRPr="00966AE6">
        <w:rPr>
          <w:color w:val="FF0000"/>
          <w:sz w:val="14"/>
          <w:szCs w:val="14"/>
        </w:rPr>
        <w:t>XXXXXXXXXX</w:t>
      </w:r>
    </w:p>
    <w:p w14:paraId="62585791" w14:textId="77777777" w:rsidR="0089619F" w:rsidRPr="00966AE6" w:rsidRDefault="0089619F" w:rsidP="0089619F">
      <w:pPr>
        <w:spacing w:after="0"/>
        <w:rPr>
          <w:color w:val="FF0000"/>
          <w:sz w:val="14"/>
          <w:szCs w:val="14"/>
        </w:rPr>
      </w:pPr>
      <w:r w:rsidRPr="00966AE6">
        <w:rPr>
          <w:color w:val="FF0000"/>
          <w:sz w:val="14"/>
          <w:szCs w:val="14"/>
        </w:rPr>
        <w:t>XXXXXXXXXX</w:t>
      </w:r>
    </w:p>
    <w:p w14:paraId="72242FBD" w14:textId="77777777" w:rsidR="0089619F" w:rsidRPr="00966AE6" w:rsidRDefault="0089619F" w:rsidP="0089619F">
      <w:pPr>
        <w:spacing w:after="0"/>
        <w:rPr>
          <w:color w:val="FF0000"/>
          <w:sz w:val="14"/>
          <w:szCs w:val="14"/>
        </w:rPr>
      </w:pPr>
      <w:r w:rsidRPr="00966AE6">
        <w:rPr>
          <w:color w:val="FF0000"/>
          <w:sz w:val="14"/>
          <w:szCs w:val="14"/>
        </w:rPr>
        <w:t>XXXXXXXXXX</w:t>
      </w:r>
    </w:p>
    <w:p w14:paraId="71484C3C" w14:textId="77777777" w:rsidR="0089619F" w:rsidRPr="00966AE6" w:rsidRDefault="0089619F" w:rsidP="0089619F">
      <w:pPr>
        <w:spacing w:after="0"/>
        <w:rPr>
          <w:color w:val="FF0000"/>
          <w:sz w:val="14"/>
          <w:szCs w:val="14"/>
        </w:rPr>
      </w:pPr>
      <w:r w:rsidRPr="00966AE6">
        <w:rPr>
          <w:color w:val="FF0000"/>
          <w:sz w:val="14"/>
          <w:szCs w:val="14"/>
        </w:rPr>
        <w:t>XXXXXXXXXX</w:t>
      </w:r>
    </w:p>
    <w:p w14:paraId="7DA18D42" w14:textId="77777777" w:rsidR="0089619F" w:rsidRPr="00966AE6" w:rsidRDefault="0089619F" w:rsidP="0089619F">
      <w:pPr>
        <w:rPr>
          <w:color w:val="FF0000"/>
        </w:rPr>
      </w:pPr>
      <w:r w:rsidRPr="00966AE6">
        <w:rPr>
          <w:color w:val="FF0000"/>
          <w:sz w:val="14"/>
          <w:szCs w:val="14"/>
        </w:rPr>
        <w:t>XXXXXXXXXX</w:t>
      </w:r>
    </w:p>
    <w:p w14:paraId="364144E4" w14:textId="77777777" w:rsidR="0089619F" w:rsidRDefault="0089619F" w:rsidP="0089619F"/>
    <w:p w14:paraId="00FCBE11" w14:textId="77777777" w:rsidR="0089619F" w:rsidRPr="009B3470" w:rsidRDefault="0089619F" w:rsidP="00F60A3F">
      <w:pPr>
        <w:pStyle w:val="Titre2"/>
      </w:pPr>
      <w:bookmarkStart w:id="24" w:name="_Toc184543957"/>
      <w:r w:rsidRPr="009B3470">
        <w:t>Commentaires</w:t>
      </w:r>
      <w:bookmarkEnd w:id="24"/>
    </w:p>
    <w:p w14:paraId="7B14407A" w14:textId="77777777" w:rsidR="0089619F" w:rsidRPr="009B3470" w:rsidRDefault="0089619F" w:rsidP="0089619F">
      <w:r w:rsidRPr="009B3470">
        <w:t>Les commentaires sont des notes que l'on ajoute dans le code pour l'expliquer. Ils sont ignorés par l'interpréteur Python. On utilise le symbole # pour commencer un commentaire :</w:t>
      </w:r>
    </w:p>
    <w:p w14:paraId="52FA9243" w14:textId="77777777" w:rsidR="0089619F" w:rsidRPr="009B347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3470">
        <w:t># Ceci est un commentaire</w:t>
      </w:r>
    </w:p>
    <w:p w14:paraId="71CA0926" w14:textId="77777777" w:rsidR="0089619F" w:rsidRPr="009B347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9B3470">
        <w:t>print</w:t>
      </w:r>
      <w:proofErr w:type="gramEnd"/>
      <w:r w:rsidRPr="009B3470">
        <w:t>("Bonjour")  # Ceci est aussi un commentaire</w:t>
      </w:r>
    </w:p>
    <w:p w14:paraId="6ECDFDD3" w14:textId="77777777" w:rsidR="0089619F" w:rsidRPr="009B3470" w:rsidRDefault="0089619F" w:rsidP="0089619F">
      <w:r w:rsidRPr="009B3470">
        <w:t>Les commentaires sont utiles pour :</w:t>
      </w:r>
    </w:p>
    <w:p w14:paraId="6F8F6DC7" w14:textId="77777777" w:rsidR="0089619F" w:rsidRPr="009B3470" w:rsidRDefault="0089619F" w:rsidP="0089619F">
      <w:pPr>
        <w:numPr>
          <w:ilvl w:val="0"/>
          <w:numId w:val="6"/>
        </w:numPr>
      </w:pPr>
      <w:r w:rsidRPr="009B3470">
        <w:t>Expliquer le fonctionnement du code</w:t>
      </w:r>
    </w:p>
    <w:p w14:paraId="6C735B4F" w14:textId="77777777" w:rsidR="0089619F" w:rsidRPr="009B3470" w:rsidRDefault="0089619F" w:rsidP="0089619F">
      <w:pPr>
        <w:numPr>
          <w:ilvl w:val="0"/>
          <w:numId w:val="6"/>
        </w:numPr>
      </w:pPr>
      <w:r w:rsidRPr="009B3470">
        <w:t>Documenter les choix de conception</w:t>
      </w:r>
    </w:p>
    <w:p w14:paraId="562B3E26" w14:textId="411A0F85" w:rsidR="0089619F" w:rsidRDefault="0089619F" w:rsidP="0089619F">
      <w:pPr>
        <w:numPr>
          <w:ilvl w:val="0"/>
          <w:numId w:val="6"/>
        </w:numPr>
      </w:pPr>
      <w:r w:rsidRPr="009B3470">
        <w:t>Désactiver temporairement des parties du code</w:t>
      </w:r>
    </w:p>
    <w:p w14:paraId="467B0327" w14:textId="42DF589E" w:rsidR="00A17A31" w:rsidRDefault="00A17A31" w:rsidP="00F60A3F">
      <w:pPr>
        <w:pStyle w:val="Titre2"/>
      </w:pPr>
      <w:bookmarkStart w:id="25" w:name="_Toc184543958"/>
      <w:r>
        <w:lastRenderedPageBreak/>
        <w:t>Les types d’opérateurs</w:t>
      </w:r>
      <w:bookmarkEnd w:id="25"/>
    </w:p>
    <w:p w14:paraId="508C81E5" w14:textId="77777777" w:rsidR="00A17A31" w:rsidRDefault="00A17A31" w:rsidP="00A17A31">
      <w:pPr>
        <w:rPr>
          <w:sz w:val="24"/>
          <w:szCs w:val="24"/>
        </w:rPr>
      </w:pPr>
    </w:p>
    <w:p w14:paraId="3960040F" w14:textId="77777777" w:rsidR="00A17A31" w:rsidRPr="002A5861" w:rsidRDefault="00A17A31" w:rsidP="00A17A31">
      <w:pPr>
        <w:pStyle w:val="Titre3"/>
      </w:pPr>
      <w:bookmarkStart w:id="26" w:name="_Toc184543959"/>
      <w:r w:rsidRPr="002A5861">
        <w:t>1. Opérateurs arithmétiques</w:t>
      </w:r>
      <w:bookmarkEnd w:id="26"/>
    </w:p>
    <w:p w14:paraId="3388936F" w14:textId="77777777" w:rsidR="00A17A31" w:rsidRPr="002A5861" w:rsidRDefault="00A17A31" w:rsidP="00A17A31">
      <w:pPr>
        <w:numPr>
          <w:ilvl w:val="0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Ce sont les opérateurs qui permettent de réaliser des calculs mathématiques, comme en mathématiques.</w:t>
      </w:r>
    </w:p>
    <w:p w14:paraId="198CD6F4" w14:textId="139606C7" w:rsidR="00A17A31" w:rsidRPr="002A5861" w:rsidRDefault="00A17A31" w:rsidP="00A17A31">
      <w:pPr>
        <w:numPr>
          <w:ilvl w:val="0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 xml:space="preserve">Présentation des opérateurs : </w:t>
      </w:r>
    </w:p>
    <w:p w14:paraId="4B1F0902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+ : Addition</w:t>
      </w:r>
    </w:p>
    <w:p w14:paraId="00A97EAD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- : Soustraction</w:t>
      </w:r>
    </w:p>
    <w:p w14:paraId="016D6A60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* : Multiplication</w:t>
      </w:r>
    </w:p>
    <w:p w14:paraId="5D9688D7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/ : Division (résultat à virgule)</w:t>
      </w:r>
    </w:p>
    <w:p w14:paraId="730C8CA2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// : Division entière (résultat arrondi)</w:t>
      </w:r>
    </w:p>
    <w:p w14:paraId="437C235B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% : Modulo (reste de la division entière)</w:t>
      </w:r>
    </w:p>
    <w:p w14:paraId="0C652152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** : Exposant</w:t>
      </w:r>
    </w:p>
    <w:p w14:paraId="1EBBF04D" w14:textId="77777777" w:rsidR="00A17A31" w:rsidRPr="002A5861" w:rsidRDefault="00A17A31" w:rsidP="00A17A31">
      <w:pPr>
        <w:numPr>
          <w:ilvl w:val="0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 xml:space="preserve">Exemples : </w:t>
      </w:r>
    </w:p>
    <w:p w14:paraId="2AFE8594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5 + 2 = 7</w:t>
      </w:r>
    </w:p>
    <w:p w14:paraId="01573CCF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10 / 3 = 3.3333</w:t>
      </w:r>
    </w:p>
    <w:p w14:paraId="0AC493F7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10 // 3 = 3</w:t>
      </w:r>
    </w:p>
    <w:p w14:paraId="326D1824" w14:textId="77777777" w:rsidR="00A17A31" w:rsidRPr="002A586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10 % 3 = 1</w:t>
      </w:r>
    </w:p>
    <w:p w14:paraId="1E43DEE8" w14:textId="77777777" w:rsidR="00A17A31" w:rsidRDefault="00A17A31" w:rsidP="00A17A31">
      <w:pPr>
        <w:numPr>
          <w:ilvl w:val="1"/>
          <w:numId w:val="32"/>
        </w:numPr>
        <w:rPr>
          <w:sz w:val="24"/>
          <w:szCs w:val="24"/>
        </w:rPr>
      </w:pPr>
      <w:r w:rsidRPr="002A5861">
        <w:rPr>
          <w:sz w:val="24"/>
          <w:szCs w:val="24"/>
        </w:rPr>
        <w:t>2 ** 3 = 8</w:t>
      </w:r>
    </w:p>
    <w:p w14:paraId="660D9AA2" w14:textId="77777777" w:rsidR="00F3659B" w:rsidRDefault="00F3659B" w:rsidP="00A17A31">
      <w:pPr>
        <w:pStyle w:val="Titre3"/>
        <w:rPr>
          <w:color w:val="auto"/>
        </w:rPr>
      </w:pPr>
      <w:bookmarkStart w:id="27" w:name="_Toc184542893"/>
    </w:p>
    <w:p w14:paraId="02112F40" w14:textId="1FD24785" w:rsidR="00A17A31" w:rsidRPr="008B45D9" w:rsidRDefault="00A17A31" w:rsidP="00A17A31">
      <w:pPr>
        <w:pStyle w:val="Titre3"/>
        <w:rPr>
          <w:b/>
          <w:bCs/>
          <w:color w:val="auto"/>
          <w:sz w:val="24"/>
          <w:szCs w:val="24"/>
        </w:rPr>
      </w:pPr>
      <w:bookmarkStart w:id="28" w:name="_Toc184543960"/>
      <w:r w:rsidRPr="008B45D9">
        <w:rPr>
          <w:b/>
          <w:bCs/>
          <w:color w:val="auto"/>
          <w:sz w:val="24"/>
          <w:szCs w:val="24"/>
        </w:rPr>
        <w:t>L'ordre des opérations</w:t>
      </w:r>
      <w:bookmarkEnd w:id="27"/>
      <w:bookmarkEnd w:id="28"/>
      <w:r w:rsidR="008B45D9">
        <w:rPr>
          <w:b/>
          <w:bCs/>
          <w:color w:val="auto"/>
          <w:sz w:val="24"/>
          <w:szCs w:val="24"/>
        </w:rPr>
        <w:br/>
      </w:r>
    </w:p>
    <w:p w14:paraId="684E67B0" w14:textId="77777777" w:rsidR="00A17A31" w:rsidRPr="00E41C22" w:rsidRDefault="00A17A31" w:rsidP="00A17A31">
      <w:r w:rsidRPr="00E41C22">
        <w:t>Python respecte les priorités mathématiques habituelles :</w:t>
      </w:r>
    </w:p>
    <w:p w14:paraId="22ECC90C" w14:textId="77777777" w:rsidR="00A17A31" w:rsidRPr="00E41C22" w:rsidRDefault="00A17A31" w:rsidP="00A17A31">
      <w:pPr>
        <w:numPr>
          <w:ilvl w:val="0"/>
          <w:numId w:val="7"/>
        </w:numPr>
      </w:pPr>
      <w:r w:rsidRPr="00E41C22">
        <w:rPr>
          <w:b/>
          <w:bCs/>
        </w:rPr>
        <w:t>Parenthèses</w:t>
      </w:r>
    </w:p>
    <w:p w14:paraId="70E9905F" w14:textId="77777777" w:rsidR="00A17A31" w:rsidRPr="00E41C22" w:rsidRDefault="00A17A31" w:rsidP="00A17A31">
      <w:pPr>
        <w:numPr>
          <w:ilvl w:val="0"/>
          <w:numId w:val="7"/>
        </w:numPr>
      </w:pPr>
      <w:r w:rsidRPr="00E41C22">
        <w:rPr>
          <w:b/>
          <w:bCs/>
        </w:rPr>
        <w:t>Multiplication et division</w:t>
      </w:r>
      <w:r w:rsidRPr="00E41C22">
        <w:t xml:space="preserve"> (de gauche à droite)</w:t>
      </w:r>
    </w:p>
    <w:p w14:paraId="4B54837F" w14:textId="77777777" w:rsidR="00A17A31" w:rsidRPr="00E41C22" w:rsidRDefault="00A17A31" w:rsidP="00A17A31">
      <w:pPr>
        <w:numPr>
          <w:ilvl w:val="0"/>
          <w:numId w:val="7"/>
        </w:numPr>
      </w:pPr>
      <w:r w:rsidRPr="00E41C22">
        <w:rPr>
          <w:b/>
          <w:bCs/>
        </w:rPr>
        <w:t>Addition et soustraction</w:t>
      </w:r>
      <w:r w:rsidRPr="00E41C22">
        <w:t xml:space="preserve"> (de gauche à droite)</w:t>
      </w:r>
    </w:p>
    <w:p w14:paraId="04458A10" w14:textId="77777777" w:rsidR="00A17A31" w:rsidRPr="00E41C22" w:rsidRDefault="00A17A31" w:rsidP="00A17A31">
      <w:r w:rsidRPr="00E41C22">
        <w:rPr>
          <w:b/>
          <w:bCs/>
        </w:rPr>
        <w:t>Exemple :</w:t>
      </w:r>
    </w:p>
    <w:p w14:paraId="7ACE4301" w14:textId="77777777" w:rsidR="00A17A31" w:rsidRPr="00E41C22" w:rsidRDefault="00A17A31" w:rsidP="00A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E41C22">
        <w:t>resultat</w:t>
      </w:r>
      <w:proofErr w:type="spellEnd"/>
      <w:proofErr w:type="gramEnd"/>
      <w:r w:rsidRPr="00E41C22">
        <w:t xml:space="preserve"> = 2 + 3 * 4  # </w:t>
      </w:r>
      <w:proofErr w:type="spellStart"/>
      <w:r w:rsidRPr="00E41C22">
        <w:t>resultat</w:t>
      </w:r>
      <w:proofErr w:type="spellEnd"/>
      <w:r w:rsidRPr="00E41C22">
        <w:t xml:space="preserve"> vaut 14 (3 * 4 est calculé en premier)</w:t>
      </w:r>
    </w:p>
    <w:p w14:paraId="55ED6A3C" w14:textId="77777777" w:rsidR="00A17A31" w:rsidRDefault="00A17A31" w:rsidP="00A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E41C22">
        <w:t>resultat</w:t>
      </w:r>
      <w:proofErr w:type="spellEnd"/>
      <w:proofErr w:type="gramEnd"/>
      <w:r w:rsidRPr="00E41C22">
        <w:t xml:space="preserve"> = (2 + 3) * 4  # </w:t>
      </w:r>
      <w:proofErr w:type="spellStart"/>
      <w:r w:rsidRPr="00E41C22">
        <w:t>resultat</w:t>
      </w:r>
      <w:proofErr w:type="spellEnd"/>
      <w:r w:rsidRPr="00E41C22">
        <w:t xml:space="preserve"> vaut 20 (les parenthèses sont prioritaires)</w:t>
      </w:r>
    </w:p>
    <w:p w14:paraId="2CCB207E" w14:textId="77777777" w:rsidR="00A17A31" w:rsidRDefault="00A17A31" w:rsidP="00A17A31">
      <w:pPr>
        <w:rPr>
          <w:sz w:val="24"/>
          <w:szCs w:val="24"/>
        </w:rPr>
      </w:pPr>
    </w:p>
    <w:p w14:paraId="07AA586F" w14:textId="77777777" w:rsidR="00A17A31" w:rsidRPr="002A5861" w:rsidRDefault="00A17A31" w:rsidP="00A17A31">
      <w:pPr>
        <w:rPr>
          <w:sz w:val="24"/>
          <w:szCs w:val="24"/>
        </w:rPr>
      </w:pPr>
    </w:p>
    <w:p w14:paraId="2D0F3D34" w14:textId="610E89DD" w:rsidR="00A17A31" w:rsidRPr="002A5861" w:rsidRDefault="00A17A31" w:rsidP="00A17A31">
      <w:pPr>
        <w:pStyle w:val="Titre3"/>
      </w:pPr>
      <w:bookmarkStart w:id="29" w:name="_Toc184543961"/>
      <w:r w:rsidRPr="002A5861">
        <w:lastRenderedPageBreak/>
        <w:t>2. Opérateurs de comparaison</w:t>
      </w:r>
      <w:bookmarkEnd w:id="29"/>
      <w:r w:rsidR="008B45D9">
        <w:br/>
      </w:r>
    </w:p>
    <w:p w14:paraId="3CABCFCA" w14:textId="77777777" w:rsidR="00A17A31" w:rsidRPr="002A5861" w:rsidRDefault="00A17A31" w:rsidP="00A17A31">
      <w:pPr>
        <w:numPr>
          <w:ilvl w:val="0"/>
          <w:numId w:val="33"/>
        </w:numPr>
        <w:rPr>
          <w:sz w:val="24"/>
          <w:szCs w:val="24"/>
        </w:rPr>
      </w:pPr>
      <w:r w:rsidRPr="002A5861">
        <w:rPr>
          <w:sz w:val="24"/>
          <w:szCs w:val="24"/>
        </w:rPr>
        <w:t>Ces opérateurs permettent de comparer deux valeurs et de déterminer si une condition est vraie ou fausse.</w:t>
      </w:r>
      <w:r w:rsidRPr="00FD70E6">
        <w:rPr>
          <w:noProof/>
        </w:rPr>
        <w:t xml:space="preserve"> </w:t>
      </w:r>
    </w:p>
    <w:p w14:paraId="264F5D0D" w14:textId="77777777" w:rsidR="00A17A31" w:rsidRPr="002A5861" w:rsidRDefault="00A17A31" w:rsidP="00A17A31">
      <w:pPr>
        <w:numPr>
          <w:ilvl w:val="0"/>
          <w:numId w:val="33"/>
        </w:numPr>
        <w:rPr>
          <w:sz w:val="24"/>
          <w:szCs w:val="24"/>
        </w:rPr>
      </w:pPr>
      <w:r w:rsidRPr="002A5861">
        <w:rPr>
          <w:sz w:val="24"/>
          <w:szCs w:val="24"/>
        </w:rPr>
        <w:t xml:space="preserve">Présentation des opérateurs : </w:t>
      </w:r>
    </w:p>
    <w:p w14:paraId="4DB183A7" w14:textId="4D3F0CD5" w:rsidR="00A17A31" w:rsidRPr="002A5861" w:rsidRDefault="00A17A31" w:rsidP="00A17A31">
      <w:pPr>
        <w:numPr>
          <w:ilvl w:val="1"/>
          <w:numId w:val="33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== : égal à</w:t>
      </w:r>
    </w:p>
    <w:p w14:paraId="2E1485E5" w14:textId="77777777" w:rsidR="00A17A31" w:rsidRPr="002A5861" w:rsidRDefault="00A17A31" w:rsidP="00A17A31">
      <w:pPr>
        <w:numPr>
          <w:ilvl w:val="1"/>
          <w:numId w:val="33"/>
        </w:numPr>
        <w:spacing w:after="0"/>
        <w:rPr>
          <w:sz w:val="24"/>
          <w:szCs w:val="24"/>
        </w:rPr>
      </w:pPr>
      <w:proofErr w:type="gramStart"/>
      <w:r w:rsidRPr="002A5861">
        <w:rPr>
          <w:sz w:val="24"/>
          <w:szCs w:val="24"/>
        </w:rPr>
        <w:t>!=</w:t>
      </w:r>
      <w:proofErr w:type="gramEnd"/>
      <w:r w:rsidRPr="002A5861">
        <w:rPr>
          <w:sz w:val="24"/>
          <w:szCs w:val="24"/>
        </w:rPr>
        <w:t xml:space="preserve"> : différent de</w:t>
      </w:r>
    </w:p>
    <w:p w14:paraId="64616F11" w14:textId="77777777" w:rsidR="00A17A31" w:rsidRPr="002A5861" w:rsidRDefault="00A17A31" w:rsidP="00A17A31">
      <w:pPr>
        <w:numPr>
          <w:ilvl w:val="1"/>
          <w:numId w:val="33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&gt; : supérieur à</w:t>
      </w:r>
    </w:p>
    <w:p w14:paraId="08EEC6F5" w14:textId="77777777" w:rsidR="00A17A31" w:rsidRPr="002A5861" w:rsidRDefault="00A17A31" w:rsidP="00A17A31">
      <w:pPr>
        <w:numPr>
          <w:ilvl w:val="1"/>
          <w:numId w:val="33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&lt; : inférieur à</w:t>
      </w:r>
    </w:p>
    <w:p w14:paraId="4B534812" w14:textId="77777777" w:rsidR="00A17A31" w:rsidRPr="002A5861" w:rsidRDefault="00A17A31" w:rsidP="00A17A31">
      <w:pPr>
        <w:numPr>
          <w:ilvl w:val="1"/>
          <w:numId w:val="33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&gt;= : supérieur ou égal à</w:t>
      </w:r>
    </w:p>
    <w:p w14:paraId="5500B4AD" w14:textId="77777777" w:rsidR="00A17A31" w:rsidRPr="002A5861" w:rsidRDefault="00A17A31" w:rsidP="00A17A31">
      <w:pPr>
        <w:numPr>
          <w:ilvl w:val="1"/>
          <w:numId w:val="33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&lt;= : inférieur ou égal à</w:t>
      </w:r>
    </w:p>
    <w:p w14:paraId="17203E65" w14:textId="77777777" w:rsidR="00A17A31" w:rsidRPr="002A5861" w:rsidRDefault="00A17A31" w:rsidP="00A17A31">
      <w:pPr>
        <w:numPr>
          <w:ilvl w:val="0"/>
          <w:numId w:val="33"/>
        </w:numPr>
        <w:rPr>
          <w:sz w:val="24"/>
          <w:szCs w:val="24"/>
        </w:rPr>
      </w:pPr>
      <w:r w:rsidRPr="002A5861">
        <w:rPr>
          <w:sz w:val="24"/>
          <w:szCs w:val="24"/>
        </w:rPr>
        <w:t xml:space="preserve">Exemples : </w:t>
      </w:r>
    </w:p>
    <w:p w14:paraId="4B067199" w14:textId="77777777" w:rsidR="00A17A31" w:rsidRPr="002A5861" w:rsidRDefault="00A17A31" w:rsidP="00A17A31">
      <w:pPr>
        <w:numPr>
          <w:ilvl w:val="1"/>
          <w:numId w:val="33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5 &gt; 3</w:t>
      </w:r>
    </w:p>
    <w:p w14:paraId="5140CA4E" w14:textId="77777777" w:rsidR="00A17A31" w:rsidRPr="002A5861" w:rsidRDefault="00A17A31" w:rsidP="00A17A31">
      <w:pPr>
        <w:numPr>
          <w:ilvl w:val="1"/>
          <w:numId w:val="33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10 == 10</w:t>
      </w:r>
    </w:p>
    <w:p w14:paraId="3D9DF65E" w14:textId="77777777" w:rsidR="00A17A31" w:rsidRPr="002A5861" w:rsidRDefault="00A17A31" w:rsidP="00A17A31">
      <w:pPr>
        <w:numPr>
          <w:ilvl w:val="1"/>
          <w:numId w:val="33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'a'</w:t>
      </w:r>
      <w:proofErr w:type="gramStart"/>
      <w:r w:rsidRPr="002A5861">
        <w:rPr>
          <w:sz w:val="24"/>
          <w:szCs w:val="24"/>
        </w:rPr>
        <w:t xml:space="preserve"> !=</w:t>
      </w:r>
      <w:proofErr w:type="gramEnd"/>
      <w:r w:rsidRPr="002A5861">
        <w:rPr>
          <w:sz w:val="24"/>
          <w:szCs w:val="24"/>
        </w:rPr>
        <w:t xml:space="preserve"> 'b'</w:t>
      </w:r>
    </w:p>
    <w:p w14:paraId="70013A6E" w14:textId="77777777" w:rsidR="00A17A31" w:rsidRDefault="00A17A31" w:rsidP="00A17A31">
      <w:pPr>
        <w:numPr>
          <w:ilvl w:val="1"/>
          <w:numId w:val="33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10 &gt;= 5</w:t>
      </w:r>
    </w:p>
    <w:p w14:paraId="70679C21" w14:textId="77777777" w:rsidR="00A17A31" w:rsidRPr="002A5861" w:rsidRDefault="00A17A31" w:rsidP="00A17A31">
      <w:pPr>
        <w:rPr>
          <w:sz w:val="24"/>
          <w:szCs w:val="24"/>
        </w:rPr>
      </w:pPr>
    </w:p>
    <w:p w14:paraId="51DD8490" w14:textId="05CBC73E" w:rsidR="00A17A31" w:rsidRPr="002A5861" w:rsidRDefault="00A17A31" w:rsidP="00A17A31">
      <w:pPr>
        <w:pStyle w:val="Titre3"/>
      </w:pPr>
      <w:bookmarkStart w:id="30" w:name="_Toc184543962"/>
      <w:r w:rsidRPr="002A5861">
        <w:t>3. Opérateurs logiques</w:t>
      </w:r>
      <w:bookmarkEnd w:id="30"/>
      <w:r w:rsidR="008B45D9">
        <w:br/>
      </w:r>
    </w:p>
    <w:p w14:paraId="3A337BC7" w14:textId="77777777" w:rsidR="00A17A31" w:rsidRPr="002A5861" w:rsidRDefault="00A17A31" w:rsidP="00A17A31">
      <w:pPr>
        <w:numPr>
          <w:ilvl w:val="0"/>
          <w:numId w:val="34"/>
        </w:numPr>
        <w:rPr>
          <w:sz w:val="24"/>
          <w:szCs w:val="24"/>
        </w:rPr>
      </w:pPr>
      <w:r w:rsidRPr="002A5861">
        <w:rPr>
          <w:sz w:val="24"/>
          <w:szCs w:val="24"/>
        </w:rPr>
        <w:t>Ces opérateurs permettent de combiner des conditions.</w:t>
      </w:r>
      <w:r w:rsidRPr="00A52706">
        <w:rPr>
          <w:noProof/>
        </w:rPr>
        <w:t xml:space="preserve"> </w:t>
      </w:r>
    </w:p>
    <w:p w14:paraId="6420579C" w14:textId="77777777" w:rsidR="00A17A31" w:rsidRPr="002A5861" w:rsidRDefault="00A17A31" w:rsidP="00A17A31">
      <w:pPr>
        <w:numPr>
          <w:ilvl w:val="0"/>
          <w:numId w:val="34"/>
        </w:numPr>
        <w:rPr>
          <w:sz w:val="24"/>
          <w:szCs w:val="24"/>
        </w:rPr>
      </w:pPr>
      <w:r w:rsidRPr="002A5861">
        <w:rPr>
          <w:sz w:val="24"/>
          <w:szCs w:val="24"/>
        </w:rPr>
        <w:t xml:space="preserve">Présentation des opérateurs : </w:t>
      </w:r>
    </w:p>
    <w:p w14:paraId="47CDDF1A" w14:textId="77777777" w:rsidR="00A17A31" w:rsidRPr="002A5861" w:rsidRDefault="00A17A31" w:rsidP="00A17A31">
      <w:pPr>
        <w:numPr>
          <w:ilvl w:val="1"/>
          <w:numId w:val="34"/>
        </w:numPr>
        <w:spacing w:after="0"/>
        <w:rPr>
          <w:sz w:val="24"/>
          <w:szCs w:val="24"/>
        </w:rPr>
      </w:pPr>
      <w:proofErr w:type="gramStart"/>
      <w:r w:rsidRPr="002A5861">
        <w:rPr>
          <w:sz w:val="24"/>
          <w:szCs w:val="24"/>
        </w:rPr>
        <w:t>and</w:t>
      </w:r>
      <w:proofErr w:type="gramEnd"/>
      <w:r w:rsidRPr="002A5861">
        <w:rPr>
          <w:sz w:val="24"/>
          <w:szCs w:val="24"/>
        </w:rPr>
        <w:t xml:space="preserve"> : ET logique - Il renvoie </w:t>
      </w:r>
      <w:proofErr w:type="spellStart"/>
      <w:r w:rsidRPr="002A5861">
        <w:rPr>
          <w:sz w:val="24"/>
          <w:szCs w:val="24"/>
        </w:rPr>
        <w:t>True</w:t>
      </w:r>
      <w:proofErr w:type="spellEnd"/>
      <w:r w:rsidRPr="002A5861">
        <w:rPr>
          <w:sz w:val="24"/>
          <w:szCs w:val="24"/>
        </w:rPr>
        <w:t xml:space="preserve"> seulement si les deux opérandes sont vraies.</w:t>
      </w:r>
    </w:p>
    <w:p w14:paraId="3FF4C3B5" w14:textId="77777777" w:rsidR="00A17A31" w:rsidRPr="002A5861" w:rsidRDefault="00A17A31" w:rsidP="00A17A31">
      <w:pPr>
        <w:numPr>
          <w:ilvl w:val="1"/>
          <w:numId w:val="34"/>
        </w:numPr>
        <w:spacing w:after="0"/>
        <w:rPr>
          <w:sz w:val="24"/>
          <w:szCs w:val="24"/>
        </w:rPr>
      </w:pPr>
      <w:proofErr w:type="gramStart"/>
      <w:r w:rsidRPr="002A5861">
        <w:rPr>
          <w:sz w:val="24"/>
          <w:szCs w:val="24"/>
        </w:rPr>
        <w:t>or</w:t>
      </w:r>
      <w:proofErr w:type="gramEnd"/>
      <w:r w:rsidRPr="002A5861">
        <w:rPr>
          <w:sz w:val="24"/>
          <w:szCs w:val="24"/>
        </w:rPr>
        <w:t xml:space="preserve"> : OU logique - Il renvoie </w:t>
      </w:r>
      <w:proofErr w:type="spellStart"/>
      <w:r w:rsidRPr="002A5861">
        <w:rPr>
          <w:sz w:val="24"/>
          <w:szCs w:val="24"/>
        </w:rPr>
        <w:t>True</w:t>
      </w:r>
      <w:proofErr w:type="spellEnd"/>
      <w:r w:rsidRPr="002A5861">
        <w:rPr>
          <w:sz w:val="24"/>
          <w:szCs w:val="24"/>
        </w:rPr>
        <w:t xml:space="preserve"> si au moins une des deux opérandes est vraie.</w:t>
      </w:r>
    </w:p>
    <w:p w14:paraId="2C04D9BC" w14:textId="77777777" w:rsidR="00A17A31" w:rsidRPr="002A5861" w:rsidRDefault="00A17A31" w:rsidP="00A17A31">
      <w:pPr>
        <w:numPr>
          <w:ilvl w:val="1"/>
          <w:numId w:val="34"/>
        </w:numPr>
        <w:spacing w:after="0"/>
        <w:rPr>
          <w:sz w:val="24"/>
          <w:szCs w:val="24"/>
        </w:rPr>
      </w:pPr>
      <w:proofErr w:type="gramStart"/>
      <w:r w:rsidRPr="002A5861">
        <w:rPr>
          <w:sz w:val="24"/>
          <w:szCs w:val="24"/>
        </w:rPr>
        <w:t>not</w:t>
      </w:r>
      <w:proofErr w:type="gramEnd"/>
      <w:r w:rsidRPr="002A5861">
        <w:rPr>
          <w:sz w:val="24"/>
          <w:szCs w:val="24"/>
        </w:rPr>
        <w:t xml:space="preserve"> : NON logique - Il inverse la valeur de l'opérande.</w:t>
      </w:r>
    </w:p>
    <w:p w14:paraId="5121D91D" w14:textId="77777777" w:rsidR="00A17A31" w:rsidRPr="002A5861" w:rsidRDefault="00A17A31" w:rsidP="00A17A31">
      <w:pPr>
        <w:numPr>
          <w:ilvl w:val="0"/>
          <w:numId w:val="34"/>
        </w:numPr>
        <w:rPr>
          <w:sz w:val="24"/>
          <w:szCs w:val="24"/>
        </w:rPr>
      </w:pPr>
      <w:r w:rsidRPr="002A5861">
        <w:rPr>
          <w:sz w:val="24"/>
          <w:szCs w:val="24"/>
        </w:rPr>
        <w:t xml:space="preserve">Exemples : </w:t>
      </w:r>
    </w:p>
    <w:p w14:paraId="1A9302E2" w14:textId="0C63018C" w:rsidR="00A17A31" w:rsidRPr="002A5861" w:rsidRDefault="00A17A31" w:rsidP="00A17A31">
      <w:pPr>
        <w:numPr>
          <w:ilvl w:val="1"/>
          <w:numId w:val="34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(5 &gt; 3) and (10 &lt; 20)</w:t>
      </w:r>
    </w:p>
    <w:p w14:paraId="14E2474F" w14:textId="77777777" w:rsidR="00A17A31" w:rsidRPr="002A5861" w:rsidRDefault="00A17A31" w:rsidP="00A17A31">
      <w:pPr>
        <w:numPr>
          <w:ilvl w:val="1"/>
          <w:numId w:val="34"/>
        </w:numPr>
        <w:spacing w:after="0"/>
        <w:rPr>
          <w:sz w:val="24"/>
          <w:szCs w:val="24"/>
        </w:rPr>
      </w:pPr>
      <w:r w:rsidRPr="002A5861">
        <w:rPr>
          <w:sz w:val="24"/>
          <w:szCs w:val="24"/>
        </w:rPr>
        <w:t>(5 &gt; 3) or (10 &gt; 20)</w:t>
      </w:r>
    </w:p>
    <w:p w14:paraId="47D665CF" w14:textId="77777777" w:rsidR="00A17A31" w:rsidRPr="002A5861" w:rsidRDefault="00A17A31" w:rsidP="00A17A31">
      <w:pPr>
        <w:numPr>
          <w:ilvl w:val="1"/>
          <w:numId w:val="34"/>
        </w:numPr>
        <w:spacing w:after="0"/>
        <w:rPr>
          <w:sz w:val="24"/>
          <w:szCs w:val="24"/>
        </w:rPr>
      </w:pPr>
      <w:proofErr w:type="gramStart"/>
      <w:r w:rsidRPr="002A5861">
        <w:rPr>
          <w:sz w:val="24"/>
          <w:szCs w:val="24"/>
        </w:rPr>
        <w:t>not</w:t>
      </w:r>
      <w:proofErr w:type="gramEnd"/>
      <w:r w:rsidRPr="002A5861">
        <w:rPr>
          <w:sz w:val="24"/>
          <w:szCs w:val="24"/>
        </w:rPr>
        <w:t xml:space="preserve"> (5 &gt; 3)</w:t>
      </w:r>
    </w:p>
    <w:p w14:paraId="4A9A1326" w14:textId="77777777" w:rsidR="0089619F" w:rsidRDefault="0089619F" w:rsidP="0089619F"/>
    <w:p w14:paraId="0C595B40" w14:textId="77777777" w:rsidR="00F3659B" w:rsidRDefault="00F3659B" w:rsidP="0089619F"/>
    <w:p w14:paraId="13DD7651" w14:textId="5AB62141" w:rsidR="0089619F" w:rsidRPr="00F60A3F" w:rsidRDefault="0089619F" w:rsidP="00F60A3F">
      <w:pPr>
        <w:pStyle w:val="Titre2"/>
      </w:pPr>
      <w:bookmarkStart w:id="31" w:name="_Toc184543963"/>
      <w:r w:rsidRPr="00F60A3F">
        <w:t>Les Variables</w:t>
      </w:r>
      <w:bookmarkEnd w:id="31"/>
      <w:r w:rsidRPr="00F60A3F">
        <w:t xml:space="preserve"> </w:t>
      </w:r>
      <w:r w:rsidRPr="00F60A3F">
        <w:br/>
      </w:r>
    </w:p>
    <w:p w14:paraId="3210CF47" w14:textId="77777777" w:rsidR="0089619F" w:rsidRPr="00CF568E" w:rsidRDefault="0089619F" w:rsidP="0089619F">
      <w:pPr>
        <w:rPr>
          <w:sz w:val="10"/>
          <w:szCs w:val="10"/>
        </w:rPr>
      </w:pPr>
      <w:r w:rsidRPr="00E41C22">
        <w:t>On utilise des variables pour stocker des informations, comme des nombres, du texte, ou même des listes d'éléments.</w:t>
      </w:r>
      <w:r>
        <w:t xml:space="preserve"> Pour comprendre, u</w:t>
      </w:r>
      <w:r w:rsidRPr="00E41C22">
        <w:t xml:space="preserve">ne variable, c'est comme une boîte avec une étiquette. L'étiquette, c'est le </w:t>
      </w:r>
      <w:r w:rsidRPr="00E41C22">
        <w:rPr>
          <w:b/>
          <w:bCs/>
        </w:rPr>
        <w:t>nom de la variable</w:t>
      </w:r>
      <w:r w:rsidRPr="00E41C22">
        <w:t xml:space="preserve">, et ce qu'il y a à l'intérieur, c'est sa </w:t>
      </w:r>
      <w:r w:rsidRPr="00E41C22">
        <w:rPr>
          <w:b/>
          <w:bCs/>
        </w:rPr>
        <w:t>valeur</w:t>
      </w:r>
      <w:r w:rsidRPr="00E41C22">
        <w:t>.</w:t>
      </w:r>
      <w:r>
        <w:br/>
      </w:r>
    </w:p>
    <w:p w14:paraId="49ECA611" w14:textId="77777777" w:rsidR="0089619F" w:rsidRPr="00E41C22" w:rsidRDefault="0089619F" w:rsidP="00F60A3F">
      <w:pPr>
        <w:pStyle w:val="Titre3"/>
      </w:pPr>
      <w:bookmarkStart w:id="32" w:name="_Toc184542896"/>
      <w:bookmarkStart w:id="33" w:name="_Toc184543964"/>
      <w:r w:rsidRPr="00E41C22">
        <w:t>Comment créer une variable ?</w:t>
      </w:r>
      <w:bookmarkEnd w:id="32"/>
      <w:bookmarkEnd w:id="33"/>
    </w:p>
    <w:p w14:paraId="16ABBAC3" w14:textId="75A754D6" w:rsidR="0089619F" w:rsidRPr="00E41C22" w:rsidRDefault="0089619F" w:rsidP="0089619F">
      <w:r w:rsidRPr="00E41C22">
        <w:t>En Python, créer une variable est très simple. Il suffit d'écrire le nom que tu veux lui donner, suivi du signe =, puis de la valeur que tu veux lui attribuer.</w:t>
      </w:r>
      <w:r w:rsidR="008B45D9">
        <w:br/>
      </w:r>
    </w:p>
    <w:p w14:paraId="5528837C" w14:textId="77777777" w:rsidR="0089619F" w:rsidRPr="00E41C22" w:rsidRDefault="0089619F" w:rsidP="0089619F">
      <w:r w:rsidRPr="00E41C22">
        <w:rPr>
          <w:b/>
          <w:bCs/>
        </w:rPr>
        <w:lastRenderedPageBreak/>
        <w:t>Exemple :</w:t>
      </w:r>
    </w:p>
    <w:p w14:paraId="0E49122D" w14:textId="77777777" w:rsidR="0089619F" w:rsidRPr="00E41C22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a</w:t>
      </w:r>
      <w:r w:rsidRPr="00E41C22">
        <w:t>ge</w:t>
      </w:r>
      <w:proofErr w:type="spellEnd"/>
      <w:proofErr w:type="gramEnd"/>
      <w:r w:rsidRPr="00E41C22">
        <w:t xml:space="preserve"> = 12</w:t>
      </w:r>
    </w:p>
    <w:p w14:paraId="244B11EE" w14:textId="77777777" w:rsidR="0089619F" w:rsidRPr="00E41C22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41C22">
        <w:t>nom</w:t>
      </w:r>
      <w:proofErr w:type="gramEnd"/>
      <w:r w:rsidRPr="00E41C22">
        <w:t xml:space="preserve"> = "Alice"</w:t>
      </w:r>
    </w:p>
    <w:p w14:paraId="6EFB992C" w14:textId="77777777" w:rsidR="0089619F" w:rsidRPr="00E41C22" w:rsidRDefault="0089619F" w:rsidP="0089619F">
      <w:r w:rsidRPr="00E41C22">
        <w:t>Dans cet exemple, on a créé deux variables :</w:t>
      </w:r>
    </w:p>
    <w:p w14:paraId="4530124A" w14:textId="77777777" w:rsidR="0089619F" w:rsidRPr="00E41C22" w:rsidRDefault="0089619F" w:rsidP="0089619F">
      <w:pPr>
        <w:numPr>
          <w:ilvl w:val="0"/>
          <w:numId w:val="13"/>
        </w:numPr>
      </w:pPr>
      <w:proofErr w:type="spellStart"/>
      <w:proofErr w:type="gramStart"/>
      <w:r w:rsidRPr="00E41C22">
        <w:t>age</w:t>
      </w:r>
      <w:proofErr w:type="spellEnd"/>
      <w:proofErr w:type="gramEnd"/>
      <w:r w:rsidRPr="00E41C22">
        <w:t xml:space="preserve"> qui contient la valeur 12 (un nombre)</w:t>
      </w:r>
    </w:p>
    <w:p w14:paraId="603A6A89" w14:textId="77777777" w:rsidR="0089619F" w:rsidRPr="00E41C22" w:rsidRDefault="0089619F" w:rsidP="0089619F">
      <w:pPr>
        <w:numPr>
          <w:ilvl w:val="0"/>
          <w:numId w:val="13"/>
        </w:numPr>
      </w:pPr>
      <w:proofErr w:type="gramStart"/>
      <w:r w:rsidRPr="00E41C22">
        <w:t>nom</w:t>
      </w:r>
      <w:proofErr w:type="gramEnd"/>
      <w:r w:rsidRPr="00E41C22">
        <w:t xml:space="preserve"> qui contient la valeur "Alice" (du texte, qu'on appelle une chaîne de caractères)</w:t>
      </w:r>
      <w:r>
        <w:br/>
      </w:r>
    </w:p>
    <w:p w14:paraId="3C15F8D0" w14:textId="77777777" w:rsidR="0089619F" w:rsidRPr="00E41C22" w:rsidRDefault="0089619F" w:rsidP="00F60A3F">
      <w:pPr>
        <w:pStyle w:val="Titre3"/>
      </w:pPr>
      <w:bookmarkStart w:id="34" w:name="_Toc184542897"/>
      <w:bookmarkStart w:id="35" w:name="_Toc184543965"/>
      <w:r w:rsidRPr="00E41C22">
        <w:t>Les différents types de variables</w:t>
      </w:r>
      <w:bookmarkEnd w:id="34"/>
      <w:bookmarkEnd w:id="35"/>
    </w:p>
    <w:p w14:paraId="31F724BF" w14:textId="77777777" w:rsidR="0089619F" w:rsidRPr="00E41C22" w:rsidRDefault="0089619F" w:rsidP="0089619F">
      <w:r w:rsidRPr="00E41C22">
        <w:t xml:space="preserve">Tout comme il existe différentes sortes de boîtes pour ranger différents objets, il existe différents </w:t>
      </w:r>
      <w:r w:rsidRPr="00E41C22">
        <w:rPr>
          <w:b/>
          <w:bCs/>
        </w:rPr>
        <w:t>types de variables</w:t>
      </w:r>
      <w:r w:rsidRPr="00E41C22">
        <w:t xml:space="preserve"> pour stocker différents types d'informations :</w:t>
      </w:r>
    </w:p>
    <w:p w14:paraId="71497D6A" w14:textId="77777777" w:rsidR="0089619F" w:rsidRPr="00E41C22" w:rsidRDefault="0089619F" w:rsidP="0089619F">
      <w:pPr>
        <w:numPr>
          <w:ilvl w:val="0"/>
          <w:numId w:val="14"/>
        </w:numPr>
      </w:pPr>
      <w:r w:rsidRPr="00E41C22">
        <w:rPr>
          <w:b/>
          <w:bCs/>
        </w:rPr>
        <w:t>Nombres entiers (</w:t>
      </w:r>
      <w:proofErr w:type="spellStart"/>
      <w:r w:rsidRPr="00E41C22">
        <w:rPr>
          <w:b/>
          <w:bCs/>
        </w:rPr>
        <w:t>int</w:t>
      </w:r>
      <w:proofErr w:type="spellEnd"/>
      <w:r w:rsidRPr="00E41C22">
        <w:rPr>
          <w:b/>
          <w:bCs/>
        </w:rPr>
        <w:t>)</w:t>
      </w:r>
      <w:r w:rsidRPr="00E41C22">
        <w:t xml:space="preserve"> : pour stocker des nombres sans virgule (ex : 1, 5, -3)</w:t>
      </w:r>
    </w:p>
    <w:p w14:paraId="2B5D3708" w14:textId="77777777" w:rsidR="0089619F" w:rsidRPr="00E41C22" w:rsidRDefault="0089619F" w:rsidP="0089619F">
      <w:pPr>
        <w:numPr>
          <w:ilvl w:val="0"/>
          <w:numId w:val="14"/>
        </w:numPr>
      </w:pPr>
      <w:r w:rsidRPr="00E41C22">
        <w:rPr>
          <w:b/>
          <w:bCs/>
        </w:rPr>
        <w:t>Nombres décimaux (</w:t>
      </w:r>
      <w:proofErr w:type="spellStart"/>
      <w:r w:rsidRPr="00E41C22">
        <w:rPr>
          <w:b/>
          <w:bCs/>
        </w:rPr>
        <w:t>float</w:t>
      </w:r>
      <w:proofErr w:type="spellEnd"/>
      <w:r w:rsidRPr="00E41C22">
        <w:rPr>
          <w:b/>
          <w:bCs/>
        </w:rPr>
        <w:t>)</w:t>
      </w:r>
      <w:r w:rsidRPr="00E41C22">
        <w:t xml:space="preserve"> : pour stocker des nombres avec virgule (ex : 3.14, -0.5)</w:t>
      </w:r>
    </w:p>
    <w:p w14:paraId="3214FA8F" w14:textId="77777777" w:rsidR="0089619F" w:rsidRPr="00E41C22" w:rsidRDefault="0089619F" w:rsidP="0089619F">
      <w:pPr>
        <w:numPr>
          <w:ilvl w:val="0"/>
          <w:numId w:val="14"/>
        </w:numPr>
      </w:pPr>
      <w:r w:rsidRPr="00E41C22">
        <w:rPr>
          <w:b/>
          <w:bCs/>
        </w:rPr>
        <w:t>Chaînes de caractères (</w:t>
      </w:r>
      <w:proofErr w:type="spellStart"/>
      <w:r w:rsidRPr="00E41C22">
        <w:rPr>
          <w:b/>
          <w:bCs/>
        </w:rPr>
        <w:t>str</w:t>
      </w:r>
      <w:proofErr w:type="spellEnd"/>
      <w:r w:rsidRPr="00E41C22">
        <w:rPr>
          <w:b/>
          <w:bCs/>
        </w:rPr>
        <w:t>)</w:t>
      </w:r>
      <w:r w:rsidRPr="00E41C22">
        <w:t xml:space="preserve"> : pour stocker du texte, toujours entre guillemets (ex : "Bonjour", "Python est génial !")</w:t>
      </w:r>
    </w:p>
    <w:p w14:paraId="69DD12D1" w14:textId="77777777" w:rsidR="0089619F" w:rsidRPr="00E41C22" w:rsidRDefault="0089619F" w:rsidP="0089619F">
      <w:pPr>
        <w:numPr>
          <w:ilvl w:val="0"/>
          <w:numId w:val="14"/>
        </w:numPr>
      </w:pPr>
      <w:r w:rsidRPr="00E41C22">
        <w:rPr>
          <w:b/>
          <w:bCs/>
        </w:rPr>
        <w:t>Booléens (</w:t>
      </w:r>
      <w:proofErr w:type="spellStart"/>
      <w:r w:rsidRPr="00E41C22">
        <w:rPr>
          <w:b/>
          <w:bCs/>
        </w:rPr>
        <w:t>bool</w:t>
      </w:r>
      <w:proofErr w:type="spellEnd"/>
      <w:r w:rsidRPr="00E41C22">
        <w:rPr>
          <w:b/>
          <w:bCs/>
        </w:rPr>
        <w:t>)</w:t>
      </w:r>
      <w:r w:rsidRPr="00E41C22">
        <w:t xml:space="preserve"> : pour stocker des valeurs de vérité, soit </w:t>
      </w:r>
      <w:proofErr w:type="spellStart"/>
      <w:r w:rsidRPr="00D30576">
        <w:rPr>
          <w:i/>
          <w:iCs/>
        </w:rPr>
        <w:t>True</w:t>
      </w:r>
      <w:proofErr w:type="spellEnd"/>
      <w:r w:rsidRPr="00E41C22">
        <w:t xml:space="preserve"> (vrai), soit </w:t>
      </w:r>
      <w:r w:rsidRPr="00D30576">
        <w:rPr>
          <w:i/>
          <w:iCs/>
        </w:rPr>
        <w:t>False</w:t>
      </w:r>
      <w:r w:rsidRPr="00E41C22">
        <w:t xml:space="preserve"> (faux)</w:t>
      </w:r>
      <w:r>
        <w:br/>
      </w:r>
    </w:p>
    <w:p w14:paraId="6127D815" w14:textId="77777777" w:rsidR="0089619F" w:rsidRPr="00E41C22" w:rsidRDefault="0089619F" w:rsidP="00F60A3F">
      <w:pPr>
        <w:pStyle w:val="Titre3"/>
      </w:pPr>
      <w:bookmarkStart w:id="36" w:name="_Toc184542898"/>
      <w:bookmarkStart w:id="37" w:name="_Toc184543966"/>
      <w:r w:rsidRPr="00E41C22">
        <w:t>Utiliser les variables</w:t>
      </w:r>
      <w:bookmarkEnd w:id="36"/>
      <w:bookmarkEnd w:id="37"/>
    </w:p>
    <w:p w14:paraId="509976A5" w14:textId="77777777" w:rsidR="0089619F" w:rsidRPr="00E41C22" w:rsidRDefault="0089619F" w:rsidP="0089619F">
      <w:r w:rsidRPr="00E41C22">
        <w:t>Une fois que tu as créé des variables, tu peux les utiliser dans ton programme.</w:t>
      </w:r>
    </w:p>
    <w:p w14:paraId="2A6969B1" w14:textId="77777777" w:rsidR="0089619F" w:rsidRPr="00E41C22" w:rsidRDefault="0089619F" w:rsidP="0089619F">
      <w:r w:rsidRPr="00E41C22">
        <w:rPr>
          <w:b/>
          <w:bCs/>
        </w:rPr>
        <w:t>Exemple :</w:t>
      </w:r>
    </w:p>
    <w:p w14:paraId="2908654C" w14:textId="77777777" w:rsidR="0089619F" w:rsidRPr="00E41C22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E41C22">
        <w:t>age</w:t>
      </w:r>
      <w:proofErr w:type="spellEnd"/>
      <w:proofErr w:type="gramEnd"/>
      <w:r w:rsidRPr="00E41C22">
        <w:t xml:space="preserve"> = 12</w:t>
      </w:r>
    </w:p>
    <w:p w14:paraId="4222DEB7" w14:textId="77777777" w:rsidR="0089619F" w:rsidRPr="00E41C22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41C22">
        <w:t>nom</w:t>
      </w:r>
      <w:proofErr w:type="gramEnd"/>
      <w:r w:rsidRPr="00E41C22">
        <w:t xml:space="preserve"> = "Alice"</w:t>
      </w:r>
    </w:p>
    <w:p w14:paraId="4EC6DE9B" w14:textId="77777777" w:rsidR="0089619F" w:rsidRPr="00CF568E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"/>
          <w:szCs w:val="2"/>
        </w:rPr>
      </w:pPr>
    </w:p>
    <w:p w14:paraId="3E56CF21" w14:textId="77777777" w:rsidR="0089619F" w:rsidRPr="00E41C22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41C22">
        <w:t>print(</w:t>
      </w:r>
      <w:proofErr w:type="gramEnd"/>
      <w:r w:rsidRPr="00E41C22">
        <w:t>"Bonjour", nom, "!")</w:t>
      </w:r>
    </w:p>
    <w:p w14:paraId="2354F144" w14:textId="77777777" w:rsidR="0089619F" w:rsidRPr="00E41C22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41C22">
        <w:t>print(</w:t>
      </w:r>
      <w:proofErr w:type="gramEnd"/>
      <w:r w:rsidRPr="00E41C22">
        <w:t xml:space="preserve">"Tu as", </w:t>
      </w:r>
      <w:proofErr w:type="spellStart"/>
      <w:r w:rsidRPr="00E41C22">
        <w:t>age</w:t>
      </w:r>
      <w:proofErr w:type="spellEnd"/>
      <w:r w:rsidRPr="00E41C22">
        <w:t>, "ans.")</w:t>
      </w:r>
    </w:p>
    <w:p w14:paraId="0CB89419" w14:textId="77777777" w:rsidR="0089619F" w:rsidRPr="00E41C22" w:rsidRDefault="0089619F" w:rsidP="0089619F">
      <w:r w:rsidRPr="00E41C22">
        <w:t>Ce programme affichera :</w:t>
      </w:r>
    </w:p>
    <w:p w14:paraId="2016471F" w14:textId="77777777" w:rsidR="0089619F" w:rsidRPr="00CF568E" w:rsidRDefault="0089619F" w:rsidP="0089619F">
      <w:pPr>
        <w:rPr>
          <w:sz w:val="20"/>
          <w:szCs w:val="20"/>
        </w:rPr>
      </w:pPr>
      <w:r w:rsidRPr="00CF568E">
        <w:rPr>
          <w:sz w:val="20"/>
          <w:szCs w:val="20"/>
        </w:rPr>
        <w:t>Bonjour Alice !</w:t>
      </w:r>
    </w:p>
    <w:p w14:paraId="11B3210B" w14:textId="73DCE454" w:rsidR="0089619F" w:rsidRPr="00E41C22" w:rsidRDefault="0089619F" w:rsidP="0089619F">
      <w:r w:rsidRPr="00CF568E">
        <w:rPr>
          <w:sz w:val="20"/>
          <w:szCs w:val="20"/>
        </w:rPr>
        <w:t>Tu as 12 ans.</w:t>
      </w:r>
      <w:r w:rsidRPr="00CF568E">
        <w:rPr>
          <w:sz w:val="20"/>
          <w:szCs w:val="20"/>
        </w:rPr>
        <w:br/>
      </w:r>
    </w:p>
    <w:p w14:paraId="20075FFD" w14:textId="77777777" w:rsidR="0089619F" w:rsidRPr="00E41C22" w:rsidRDefault="0089619F" w:rsidP="00F60A3F">
      <w:pPr>
        <w:pStyle w:val="Titre3"/>
      </w:pPr>
      <w:bookmarkStart w:id="38" w:name="_Toc184542899"/>
      <w:bookmarkStart w:id="39" w:name="_Toc184543967"/>
      <w:r w:rsidRPr="00E41C22">
        <w:t>Modifier la valeur d'une variable</w:t>
      </w:r>
      <w:bookmarkEnd w:id="38"/>
      <w:bookmarkEnd w:id="39"/>
    </w:p>
    <w:p w14:paraId="55FA4134" w14:textId="77777777" w:rsidR="0089619F" w:rsidRPr="00E41C22" w:rsidRDefault="0089619F" w:rsidP="0089619F">
      <w:r w:rsidRPr="00E41C22">
        <w:t>La valeur d'une variable peut être modifiée à tout moment dans le programme.</w:t>
      </w:r>
    </w:p>
    <w:p w14:paraId="7CA44EFD" w14:textId="77777777" w:rsidR="0089619F" w:rsidRPr="00E41C22" w:rsidRDefault="0089619F" w:rsidP="0089619F">
      <w:r w:rsidRPr="00E41C22">
        <w:rPr>
          <w:b/>
          <w:bCs/>
        </w:rPr>
        <w:t>Exemple :</w:t>
      </w:r>
    </w:p>
    <w:p w14:paraId="46773DB7" w14:textId="77777777" w:rsidR="0089619F" w:rsidRPr="00E41C22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E41C22">
        <w:t>age</w:t>
      </w:r>
      <w:proofErr w:type="spellEnd"/>
      <w:proofErr w:type="gramEnd"/>
      <w:r w:rsidRPr="00E41C22">
        <w:t xml:space="preserve"> = 12</w:t>
      </w:r>
    </w:p>
    <w:p w14:paraId="67876E6B" w14:textId="77777777" w:rsidR="0089619F" w:rsidRPr="00E41C22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41C22">
        <w:t>print(</w:t>
      </w:r>
      <w:proofErr w:type="gramEnd"/>
      <w:r w:rsidRPr="00E41C22">
        <w:t xml:space="preserve">"Tu as", </w:t>
      </w:r>
      <w:proofErr w:type="spellStart"/>
      <w:r w:rsidRPr="00E41C22">
        <w:t>age</w:t>
      </w:r>
      <w:proofErr w:type="spellEnd"/>
      <w:r w:rsidRPr="00E41C22">
        <w:t>, "ans.")</w:t>
      </w:r>
    </w:p>
    <w:p w14:paraId="51A3F003" w14:textId="77777777" w:rsidR="0089619F" w:rsidRPr="00E41C22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E41C22">
        <w:t>age</w:t>
      </w:r>
      <w:proofErr w:type="spellEnd"/>
      <w:proofErr w:type="gramEnd"/>
      <w:r w:rsidRPr="00E41C22">
        <w:t xml:space="preserve"> = </w:t>
      </w:r>
      <w:proofErr w:type="spellStart"/>
      <w:r w:rsidRPr="00E41C22">
        <w:t>age</w:t>
      </w:r>
      <w:proofErr w:type="spellEnd"/>
      <w:r w:rsidRPr="00E41C22">
        <w:t xml:space="preserve"> + 1 </w:t>
      </w:r>
    </w:p>
    <w:p w14:paraId="193B8792" w14:textId="77777777" w:rsidR="0089619F" w:rsidRPr="00E41C22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41C22">
        <w:t>print(</w:t>
      </w:r>
      <w:proofErr w:type="gramEnd"/>
      <w:r w:rsidRPr="00E41C22">
        <w:t xml:space="preserve">"L'année prochaine, tu auras", </w:t>
      </w:r>
      <w:proofErr w:type="spellStart"/>
      <w:r w:rsidRPr="00E41C22">
        <w:t>age</w:t>
      </w:r>
      <w:proofErr w:type="spellEnd"/>
      <w:r w:rsidRPr="00E41C22">
        <w:t>, "ans.")</w:t>
      </w:r>
    </w:p>
    <w:p w14:paraId="1BCCB5C5" w14:textId="77777777" w:rsidR="0089619F" w:rsidRPr="00E41C22" w:rsidRDefault="0089619F" w:rsidP="0089619F">
      <w:r w:rsidRPr="00E41C22">
        <w:t>Ce programme affichera :</w:t>
      </w:r>
    </w:p>
    <w:p w14:paraId="17661638" w14:textId="77777777" w:rsidR="0089619F" w:rsidRPr="00E41C22" w:rsidRDefault="0089619F" w:rsidP="0089619F">
      <w:r w:rsidRPr="00E41C22">
        <w:lastRenderedPageBreak/>
        <w:t>Tu as 12 ans.</w:t>
      </w:r>
    </w:p>
    <w:p w14:paraId="426F190B" w14:textId="77777777" w:rsidR="0089619F" w:rsidRPr="00E41C22" w:rsidRDefault="0089619F" w:rsidP="0089619F">
      <w:r w:rsidRPr="00E41C22">
        <w:t>L'année prochaine, tu auras 13 ans.</w:t>
      </w:r>
      <w:r>
        <w:br/>
      </w:r>
    </w:p>
    <w:p w14:paraId="7320B34D" w14:textId="77777777" w:rsidR="00A17A31" w:rsidRPr="00E41C22" w:rsidRDefault="00A17A31" w:rsidP="00A17A31">
      <w:pPr>
        <w:pStyle w:val="Titre3"/>
      </w:pPr>
      <w:bookmarkStart w:id="40" w:name="_Toc184542894"/>
      <w:bookmarkStart w:id="41" w:name="_Toc184543968"/>
      <w:r w:rsidRPr="00E41C22">
        <w:t>Utiliser les variables dans les calculs</w:t>
      </w:r>
      <w:bookmarkEnd w:id="40"/>
      <w:bookmarkEnd w:id="41"/>
    </w:p>
    <w:p w14:paraId="488B990B" w14:textId="77777777" w:rsidR="00A17A31" w:rsidRPr="00E41C22" w:rsidRDefault="00A17A31" w:rsidP="00A17A31">
      <w:r w:rsidRPr="00E41C22">
        <w:t>Tu peux utiliser des variables dans tes calculs pour les rendre plus dynamiques.</w:t>
      </w:r>
    </w:p>
    <w:p w14:paraId="2E7B0F71" w14:textId="77777777" w:rsidR="00A17A31" w:rsidRPr="00E41C22" w:rsidRDefault="00A17A31" w:rsidP="00A17A31">
      <w:r w:rsidRPr="00E41C22">
        <w:rPr>
          <w:b/>
          <w:bCs/>
        </w:rPr>
        <w:t>Exemple :</w:t>
      </w:r>
    </w:p>
    <w:p w14:paraId="420C30BA" w14:textId="77777777" w:rsidR="00A17A31" w:rsidRPr="00E41C22" w:rsidRDefault="00A17A31" w:rsidP="00A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E41C22">
        <w:t>prix</w:t>
      </w:r>
      <w:proofErr w:type="gramEnd"/>
      <w:r w:rsidRPr="00E41C22">
        <w:t>_unitaire</w:t>
      </w:r>
      <w:proofErr w:type="spellEnd"/>
      <w:r w:rsidRPr="00E41C22">
        <w:t xml:space="preserve"> = 5</w:t>
      </w:r>
    </w:p>
    <w:p w14:paraId="68B61EC4" w14:textId="77777777" w:rsidR="00A17A31" w:rsidRPr="00E41C22" w:rsidRDefault="00A17A31" w:rsidP="00A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E41C22">
        <w:t>quantite</w:t>
      </w:r>
      <w:proofErr w:type="spellEnd"/>
      <w:proofErr w:type="gramEnd"/>
      <w:r w:rsidRPr="00E41C22">
        <w:t xml:space="preserve"> = 3</w:t>
      </w:r>
    </w:p>
    <w:p w14:paraId="2DC7452F" w14:textId="77777777" w:rsidR="00A17A31" w:rsidRPr="00E41C22" w:rsidRDefault="00A17A31" w:rsidP="00A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E41C22">
        <w:t>prix</w:t>
      </w:r>
      <w:proofErr w:type="gramEnd"/>
      <w:r w:rsidRPr="00E41C22">
        <w:t>_total</w:t>
      </w:r>
      <w:proofErr w:type="spellEnd"/>
      <w:r w:rsidRPr="00E41C22">
        <w:t xml:space="preserve"> = </w:t>
      </w:r>
      <w:proofErr w:type="spellStart"/>
      <w:r w:rsidRPr="00E41C22">
        <w:t>prix_unitaire</w:t>
      </w:r>
      <w:proofErr w:type="spellEnd"/>
      <w:r w:rsidRPr="00E41C22">
        <w:t xml:space="preserve"> * </w:t>
      </w:r>
      <w:proofErr w:type="spellStart"/>
      <w:r w:rsidRPr="00E41C22">
        <w:t>quantite</w:t>
      </w:r>
      <w:proofErr w:type="spellEnd"/>
    </w:p>
    <w:p w14:paraId="50B5D8D7" w14:textId="77777777" w:rsidR="00A17A31" w:rsidRPr="00E41C22" w:rsidRDefault="00A17A31" w:rsidP="00A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4C95DB" w14:textId="77777777" w:rsidR="00A17A31" w:rsidRPr="00E41C22" w:rsidRDefault="00A17A31" w:rsidP="00A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41C22">
        <w:t>print(</w:t>
      </w:r>
      <w:proofErr w:type="gramEnd"/>
      <w:r w:rsidRPr="00E41C22">
        <w:t xml:space="preserve">"Le prix total est de", </w:t>
      </w:r>
      <w:proofErr w:type="spellStart"/>
      <w:r w:rsidRPr="00E41C22">
        <w:t>prix_total</w:t>
      </w:r>
      <w:proofErr w:type="spellEnd"/>
      <w:r w:rsidRPr="00E41C22">
        <w:t>, "euros.")</w:t>
      </w:r>
    </w:p>
    <w:p w14:paraId="741DE605" w14:textId="77777777" w:rsidR="00A17A31" w:rsidRPr="00E41C22" w:rsidRDefault="00A17A31" w:rsidP="00A17A31">
      <w:r>
        <w:t xml:space="preserve"> </w:t>
      </w:r>
    </w:p>
    <w:p w14:paraId="3B208567" w14:textId="77777777" w:rsidR="0089619F" w:rsidRDefault="0089619F" w:rsidP="0089619F"/>
    <w:p w14:paraId="671676A0" w14:textId="77777777" w:rsidR="008B45D9" w:rsidRDefault="008B45D9" w:rsidP="0089619F"/>
    <w:p w14:paraId="69AA820E" w14:textId="1B20F726" w:rsidR="0089619F" w:rsidRDefault="0089619F" w:rsidP="00F60A3F">
      <w:pPr>
        <w:pStyle w:val="Titre2"/>
      </w:pPr>
      <w:bookmarkStart w:id="42" w:name="_Toc184543969"/>
      <w:r>
        <w:t>Les types</w:t>
      </w:r>
      <w:bookmarkEnd w:id="42"/>
    </w:p>
    <w:p w14:paraId="4D4C316C" w14:textId="77777777" w:rsidR="0089619F" w:rsidRPr="00451EE3" w:rsidRDefault="0089619F" w:rsidP="0089619F"/>
    <w:p w14:paraId="7F10CA02" w14:textId="77777777" w:rsidR="0089619F" w:rsidRPr="00451EE3" w:rsidRDefault="0089619F" w:rsidP="00F60A3F">
      <w:pPr>
        <w:pStyle w:val="Titre3"/>
      </w:pPr>
      <w:bookmarkStart w:id="43" w:name="_Toc184542901"/>
      <w:bookmarkStart w:id="44" w:name="_Toc184543970"/>
      <w:r w:rsidRPr="00451EE3">
        <w:t xml:space="preserve">Conversion de type : </w:t>
      </w:r>
      <w:proofErr w:type="spellStart"/>
      <w:proofErr w:type="gramStart"/>
      <w:r w:rsidRPr="00451EE3">
        <w:t>int</w:t>
      </w:r>
      <w:proofErr w:type="spellEnd"/>
      <w:r w:rsidRPr="00451EE3">
        <w:t>(</w:t>
      </w:r>
      <w:proofErr w:type="gramEnd"/>
      <w:r w:rsidRPr="00451EE3">
        <w:t xml:space="preserve">), </w:t>
      </w:r>
      <w:proofErr w:type="spellStart"/>
      <w:r w:rsidRPr="00451EE3">
        <w:t>float</w:t>
      </w:r>
      <w:proofErr w:type="spellEnd"/>
      <w:r w:rsidRPr="00451EE3">
        <w:t xml:space="preserve">(), </w:t>
      </w:r>
      <w:proofErr w:type="spellStart"/>
      <w:r w:rsidRPr="00451EE3">
        <w:t>str</w:t>
      </w:r>
      <w:proofErr w:type="spellEnd"/>
      <w:r w:rsidRPr="00451EE3">
        <w:t>()</w:t>
      </w:r>
      <w:bookmarkEnd w:id="43"/>
      <w:bookmarkEnd w:id="44"/>
    </w:p>
    <w:p w14:paraId="42229D65" w14:textId="77777777" w:rsidR="0089619F" w:rsidRPr="00451EE3" w:rsidRDefault="0089619F" w:rsidP="0089619F">
      <w:r w:rsidRPr="00451EE3">
        <w:t xml:space="preserve">En Python, vous pouvez convertir des variables d'un type à un autre en utilisant les fonctions </w:t>
      </w:r>
      <w:proofErr w:type="spellStart"/>
      <w:proofErr w:type="gramStart"/>
      <w:r w:rsidRPr="00451EE3">
        <w:t>int</w:t>
      </w:r>
      <w:proofErr w:type="spellEnd"/>
      <w:r w:rsidRPr="00451EE3">
        <w:t>(</w:t>
      </w:r>
      <w:proofErr w:type="gramEnd"/>
      <w:r w:rsidRPr="00451EE3">
        <w:t xml:space="preserve">), </w:t>
      </w:r>
      <w:proofErr w:type="spellStart"/>
      <w:r w:rsidRPr="00451EE3">
        <w:t>float</w:t>
      </w:r>
      <w:proofErr w:type="spellEnd"/>
      <w:r w:rsidRPr="00451EE3">
        <w:t xml:space="preserve">() et </w:t>
      </w:r>
      <w:proofErr w:type="spellStart"/>
      <w:r w:rsidRPr="00451EE3">
        <w:t>str</w:t>
      </w:r>
      <w:proofErr w:type="spellEnd"/>
      <w:r w:rsidRPr="00451EE3">
        <w:t>().</w:t>
      </w:r>
    </w:p>
    <w:p w14:paraId="44FD1078" w14:textId="77777777" w:rsidR="0089619F" w:rsidRDefault="0089619F" w:rsidP="0089619F">
      <w:pPr>
        <w:numPr>
          <w:ilvl w:val="0"/>
          <w:numId w:val="15"/>
        </w:numPr>
      </w:pPr>
      <w:proofErr w:type="spellStart"/>
      <w:proofErr w:type="gramStart"/>
      <w:r w:rsidRPr="00451EE3">
        <w:t>int</w:t>
      </w:r>
      <w:proofErr w:type="spellEnd"/>
      <w:r w:rsidRPr="00451EE3">
        <w:t>(</w:t>
      </w:r>
      <w:proofErr w:type="gramEnd"/>
      <w:r w:rsidRPr="00451EE3">
        <w:t xml:space="preserve">) : Convertit une valeur en un entier. </w:t>
      </w:r>
    </w:p>
    <w:p w14:paraId="3B6DB132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451EE3">
        <w:t>nombre</w:t>
      </w:r>
      <w:proofErr w:type="gramEnd"/>
      <w:r w:rsidRPr="00451EE3">
        <w:t>_entier</w:t>
      </w:r>
      <w:proofErr w:type="spellEnd"/>
      <w:r w:rsidRPr="00451EE3">
        <w:t xml:space="preserve"> = </w:t>
      </w:r>
      <w:proofErr w:type="spellStart"/>
      <w:r w:rsidRPr="00451EE3">
        <w:t>int</w:t>
      </w:r>
      <w:proofErr w:type="spellEnd"/>
      <w:r w:rsidRPr="00451EE3">
        <w:t xml:space="preserve">(3.14)  # </w:t>
      </w:r>
      <w:proofErr w:type="spellStart"/>
      <w:r w:rsidRPr="00451EE3">
        <w:t>nombre_entier</w:t>
      </w:r>
      <w:proofErr w:type="spellEnd"/>
      <w:r w:rsidRPr="00451EE3">
        <w:t xml:space="preserve"> vaudra 3</w:t>
      </w:r>
    </w:p>
    <w:p w14:paraId="7A33B0B0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451EE3">
        <w:t>nombre</w:t>
      </w:r>
      <w:proofErr w:type="gramEnd"/>
      <w:r w:rsidRPr="00451EE3">
        <w:t>_entier</w:t>
      </w:r>
      <w:proofErr w:type="spellEnd"/>
      <w:r w:rsidRPr="00451EE3">
        <w:t xml:space="preserve"> = </w:t>
      </w:r>
      <w:proofErr w:type="spellStart"/>
      <w:r w:rsidRPr="00451EE3">
        <w:t>int</w:t>
      </w:r>
      <w:proofErr w:type="spellEnd"/>
      <w:r w:rsidRPr="00451EE3">
        <w:t xml:space="preserve">("10")  # </w:t>
      </w:r>
      <w:proofErr w:type="spellStart"/>
      <w:r w:rsidRPr="00451EE3">
        <w:t>nombre_entier</w:t>
      </w:r>
      <w:proofErr w:type="spellEnd"/>
      <w:r w:rsidRPr="00451EE3">
        <w:t xml:space="preserve"> vaudra 10</w:t>
      </w:r>
    </w:p>
    <w:p w14:paraId="2C0E54DD" w14:textId="77777777" w:rsidR="0089619F" w:rsidRPr="00451EE3" w:rsidRDefault="0089619F" w:rsidP="0089619F">
      <w:r>
        <w:t xml:space="preserve"> </w:t>
      </w:r>
    </w:p>
    <w:p w14:paraId="3CDA5EC1" w14:textId="77777777" w:rsidR="0089619F" w:rsidRPr="00451EE3" w:rsidRDefault="0089619F" w:rsidP="0089619F">
      <w:pPr>
        <w:numPr>
          <w:ilvl w:val="0"/>
          <w:numId w:val="15"/>
        </w:numPr>
      </w:pPr>
      <w:proofErr w:type="spellStart"/>
      <w:proofErr w:type="gramStart"/>
      <w:r w:rsidRPr="00451EE3">
        <w:t>float</w:t>
      </w:r>
      <w:proofErr w:type="spellEnd"/>
      <w:r w:rsidRPr="00451EE3">
        <w:t>(</w:t>
      </w:r>
      <w:proofErr w:type="gramEnd"/>
      <w:r w:rsidRPr="00451EE3">
        <w:t xml:space="preserve">) : Convertit une valeur en un nombre à virgule flottante. </w:t>
      </w:r>
    </w:p>
    <w:p w14:paraId="2071DBFF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451EE3">
        <w:t>nombre</w:t>
      </w:r>
      <w:proofErr w:type="gramEnd"/>
      <w:r w:rsidRPr="00451EE3">
        <w:t>_decimal</w:t>
      </w:r>
      <w:proofErr w:type="spellEnd"/>
      <w:r w:rsidRPr="00451EE3">
        <w:t xml:space="preserve"> = </w:t>
      </w:r>
      <w:proofErr w:type="spellStart"/>
      <w:r w:rsidRPr="00451EE3">
        <w:t>float</w:t>
      </w:r>
      <w:proofErr w:type="spellEnd"/>
      <w:r w:rsidRPr="00451EE3">
        <w:t xml:space="preserve">(5)  # </w:t>
      </w:r>
      <w:proofErr w:type="spellStart"/>
      <w:r w:rsidRPr="00451EE3">
        <w:t>nombre_decimal</w:t>
      </w:r>
      <w:proofErr w:type="spellEnd"/>
      <w:r w:rsidRPr="00451EE3">
        <w:t xml:space="preserve"> vaudra 5.0</w:t>
      </w:r>
    </w:p>
    <w:p w14:paraId="4B117CDC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451EE3">
        <w:t>nombre</w:t>
      </w:r>
      <w:proofErr w:type="gramEnd"/>
      <w:r w:rsidRPr="00451EE3">
        <w:t>_decimal</w:t>
      </w:r>
      <w:proofErr w:type="spellEnd"/>
      <w:r w:rsidRPr="00451EE3">
        <w:t xml:space="preserve"> = </w:t>
      </w:r>
      <w:proofErr w:type="spellStart"/>
      <w:r w:rsidRPr="00451EE3">
        <w:t>float</w:t>
      </w:r>
      <w:proofErr w:type="spellEnd"/>
      <w:r w:rsidRPr="00451EE3">
        <w:t xml:space="preserve">("3.14")  # </w:t>
      </w:r>
      <w:proofErr w:type="spellStart"/>
      <w:r w:rsidRPr="00451EE3">
        <w:t>nombre_decimal</w:t>
      </w:r>
      <w:proofErr w:type="spellEnd"/>
      <w:r w:rsidRPr="00451EE3">
        <w:t xml:space="preserve"> vaudra 3.14</w:t>
      </w:r>
    </w:p>
    <w:p w14:paraId="78EFD8BD" w14:textId="77777777" w:rsidR="0089619F" w:rsidRPr="00451EE3" w:rsidRDefault="0089619F" w:rsidP="0089619F">
      <w:r>
        <w:t xml:space="preserve"> </w:t>
      </w:r>
    </w:p>
    <w:p w14:paraId="245ABC2E" w14:textId="77777777" w:rsidR="0089619F" w:rsidRPr="00451EE3" w:rsidRDefault="0089619F" w:rsidP="0089619F">
      <w:pPr>
        <w:numPr>
          <w:ilvl w:val="0"/>
          <w:numId w:val="15"/>
        </w:numPr>
      </w:pPr>
      <w:proofErr w:type="spellStart"/>
      <w:proofErr w:type="gramStart"/>
      <w:r w:rsidRPr="00451EE3">
        <w:t>str</w:t>
      </w:r>
      <w:proofErr w:type="spellEnd"/>
      <w:r w:rsidRPr="00451EE3">
        <w:t>(</w:t>
      </w:r>
      <w:proofErr w:type="gramEnd"/>
      <w:r w:rsidRPr="00451EE3">
        <w:t xml:space="preserve">) : Convertit une valeur en une chaîne de caractères. </w:t>
      </w:r>
    </w:p>
    <w:p w14:paraId="47F1EB61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51EE3">
        <w:t>chaine</w:t>
      </w:r>
      <w:proofErr w:type="gramEnd"/>
      <w:r w:rsidRPr="00451EE3">
        <w:t xml:space="preserve"> = </w:t>
      </w:r>
      <w:proofErr w:type="spellStart"/>
      <w:r w:rsidRPr="00451EE3">
        <w:t>str</w:t>
      </w:r>
      <w:proofErr w:type="spellEnd"/>
      <w:r w:rsidRPr="00451EE3">
        <w:t>(42)  # chaine vaudra "42"</w:t>
      </w:r>
    </w:p>
    <w:p w14:paraId="26DFCAB2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51EE3">
        <w:t>chaine</w:t>
      </w:r>
      <w:proofErr w:type="gramEnd"/>
      <w:r w:rsidRPr="00451EE3">
        <w:t xml:space="preserve"> = </w:t>
      </w:r>
      <w:proofErr w:type="spellStart"/>
      <w:r w:rsidRPr="00451EE3">
        <w:t>str</w:t>
      </w:r>
      <w:proofErr w:type="spellEnd"/>
      <w:r w:rsidRPr="00451EE3">
        <w:t>(3.14)  # chaine vaudra "3.14"</w:t>
      </w:r>
    </w:p>
    <w:p w14:paraId="726FDC10" w14:textId="77777777" w:rsidR="0089619F" w:rsidRDefault="0089619F" w:rsidP="0089619F"/>
    <w:p w14:paraId="485A4401" w14:textId="77777777" w:rsidR="0089619F" w:rsidRPr="00451EE3" w:rsidRDefault="0089619F" w:rsidP="0089619F">
      <w:pPr>
        <w:rPr>
          <w:b/>
          <w:bCs/>
        </w:rPr>
      </w:pPr>
      <w:r w:rsidRPr="00451EE3">
        <w:rPr>
          <w:b/>
          <w:bCs/>
        </w:rPr>
        <w:t xml:space="preserve">La conversion de la valeur d’une variable en numérique est </w:t>
      </w:r>
      <w:r>
        <w:rPr>
          <w:b/>
          <w:bCs/>
        </w:rPr>
        <w:t>essentiel</w:t>
      </w:r>
      <w:r w:rsidRPr="00451EE3">
        <w:rPr>
          <w:b/>
          <w:bCs/>
        </w:rPr>
        <w:t xml:space="preserve"> si vous souhaitez effectuer des opérations arithmétiques ou de comparaison entre les nombres. </w:t>
      </w:r>
    </w:p>
    <w:p w14:paraId="49EFAD4F" w14:textId="77777777" w:rsidR="0089619F" w:rsidRPr="00451EE3" w:rsidRDefault="0089619F" w:rsidP="0089619F"/>
    <w:p w14:paraId="0AD88C77" w14:textId="77777777" w:rsidR="0089619F" w:rsidRPr="00451EE3" w:rsidRDefault="0089619F" w:rsidP="00F60A3F">
      <w:pPr>
        <w:pStyle w:val="Titre2"/>
      </w:pPr>
      <w:bookmarkStart w:id="45" w:name="_Toc184543971"/>
      <w:r w:rsidRPr="00451EE3">
        <w:lastRenderedPageBreak/>
        <w:t xml:space="preserve">Les entrées : </w:t>
      </w:r>
      <w:proofErr w:type="gramStart"/>
      <w:r w:rsidRPr="00451EE3">
        <w:t>input(</w:t>
      </w:r>
      <w:proofErr w:type="gramEnd"/>
      <w:r w:rsidRPr="00451EE3">
        <w:t>)</w:t>
      </w:r>
      <w:bookmarkEnd w:id="45"/>
    </w:p>
    <w:p w14:paraId="30915FC3" w14:textId="63D1C4D8" w:rsidR="0089619F" w:rsidRPr="00451EE3" w:rsidRDefault="008B45D9" w:rsidP="0089619F">
      <w:r>
        <w:br/>
      </w:r>
      <w:r w:rsidR="0089619F" w:rsidRPr="00451EE3">
        <w:t xml:space="preserve">La fonction </w:t>
      </w:r>
      <w:proofErr w:type="gramStart"/>
      <w:r w:rsidR="0089619F" w:rsidRPr="00451EE3">
        <w:t>input(</w:t>
      </w:r>
      <w:proofErr w:type="gramEnd"/>
      <w:r w:rsidR="0089619F" w:rsidRPr="00451EE3">
        <w:t>) permet d'obtenir une entrée de l'utilisateur. Elle affiche un message à l'écran et attend que l'utilisateur saisisse quelque chose au clavier, puis appuie sur Entrée. La valeur saisie par l'utilisateur est renvoyée par la fonction sous forme de chaîne de caractères.</w:t>
      </w:r>
    </w:p>
    <w:p w14:paraId="54138DF6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51EE3">
        <w:t>nom</w:t>
      </w:r>
      <w:proofErr w:type="gramEnd"/>
      <w:r w:rsidRPr="00451EE3">
        <w:t xml:space="preserve"> = input("Quel est votre nom ? ")</w:t>
      </w:r>
    </w:p>
    <w:p w14:paraId="0D39F335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51EE3">
        <w:t>print(</w:t>
      </w:r>
      <w:proofErr w:type="gramEnd"/>
      <w:r w:rsidRPr="00451EE3">
        <w:t>"Bonjour,", nom + "!")</w:t>
      </w:r>
    </w:p>
    <w:p w14:paraId="0333EDC2" w14:textId="77777777" w:rsidR="0089619F" w:rsidRDefault="0089619F" w:rsidP="0089619F">
      <w:r>
        <w:t xml:space="preserve"> </w:t>
      </w:r>
    </w:p>
    <w:p w14:paraId="7A34D31C" w14:textId="77777777" w:rsidR="0089619F" w:rsidRDefault="0089619F" w:rsidP="0089619F">
      <w:r>
        <w:t>Dans le cas où l’utilisateur doit entrer un nombre, il faudra convertir la valeur entrée en numérique afin de pouvoir effectuer des calculs les lignes suivantes.</w:t>
      </w:r>
    </w:p>
    <w:p w14:paraId="5793DCBF" w14:textId="77777777" w:rsidR="0089619F" w:rsidRDefault="0089619F" w:rsidP="0089619F"/>
    <w:p w14:paraId="1E02A086" w14:textId="77777777" w:rsidR="008B45D9" w:rsidRPr="00451EE3" w:rsidRDefault="008B45D9" w:rsidP="0089619F"/>
    <w:p w14:paraId="5E887ACE" w14:textId="77777777" w:rsidR="0089619F" w:rsidRPr="00451EE3" w:rsidRDefault="0089619F" w:rsidP="00F60A3F">
      <w:pPr>
        <w:pStyle w:val="Titre2"/>
      </w:pPr>
      <w:bookmarkStart w:id="46" w:name="_Toc184543972"/>
      <w:r w:rsidRPr="00451EE3">
        <w:t xml:space="preserve">Les conditions : if, </w:t>
      </w:r>
      <w:proofErr w:type="spellStart"/>
      <w:r w:rsidRPr="00451EE3">
        <w:t>else</w:t>
      </w:r>
      <w:proofErr w:type="spellEnd"/>
      <w:r w:rsidRPr="00451EE3">
        <w:t xml:space="preserve">, </w:t>
      </w:r>
      <w:proofErr w:type="spellStart"/>
      <w:r w:rsidRPr="00451EE3">
        <w:t>elif</w:t>
      </w:r>
      <w:bookmarkEnd w:id="46"/>
      <w:proofErr w:type="spellEnd"/>
    </w:p>
    <w:p w14:paraId="34DC0E7F" w14:textId="017981D1" w:rsidR="0089619F" w:rsidRPr="00451EE3" w:rsidRDefault="008B45D9" w:rsidP="0089619F">
      <w:r>
        <w:br/>
      </w:r>
      <w:r w:rsidR="0089619F" w:rsidRPr="00451EE3">
        <w:t xml:space="preserve">Les instructions if, </w:t>
      </w:r>
      <w:proofErr w:type="spellStart"/>
      <w:r w:rsidR="0089619F" w:rsidRPr="00451EE3">
        <w:t>else</w:t>
      </w:r>
      <w:proofErr w:type="spellEnd"/>
      <w:r w:rsidR="0089619F" w:rsidRPr="00451EE3">
        <w:t xml:space="preserve"> et </w:t>
      </w:r>
      <w:proofErr w:type="spellStart"/>
      <w:r w:rsidR="0089619F" w:rsidRPr="00451EE3">
        <w:t>elif</w:t>
      </w:r>
      <w:proofErr w:type="spellEnd"/>
      <w:r w:rsidR="0089619F" w:rsidRPr="00451EE3">
        <w:t xml:space="preserve"> permettent d'exécuter du code conditionnellement, c'est-à-dire seulement si une certaine condition est vraie.</w:t>
      </w:r>
    </w:p>
    <w:p w14:paraId="7924F9EC" w14:textId="77777777" w:rsidR="0089619F" w:rsidRPr="00451EE3" w:rsidRDefault="0089619F" w:rsidP="0089619F">
      <w:pPr>
        <w:numPr>
          <w:ilvl w:val="0"/>
          <w:numId w:val="16"/>
        </w:numPr>
      </w:pPr>
      <w:proofErr w:type="gramStart"/>
      <w:r w:rsidRPr="00451EE3">
        <w:t>if</w:t>
      </w:r>
      <w:proofErr w:type="gramEnd"/>
      <w:r w:rsidRPr="00451EE3">
        <w:t xml:space="preserve"> : Exécute un bloc de code si la condition est vraie. </w:t>
      </w:r>
    </w:p>
    <w:p w14:paraId="1A94C022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451EE3">
        <w:t>age</w:t>
      </w:r>
      <w:proofErr w:type="spellEnd"/>
      <w:proofErr w:type="gramEnd"/>
      <w:r w:rsidRPr="00451EE3">
        <w:t xml:space="preserve"> = 20</w:t>
      </w:r>
    </w:p>
    <w:p w14:paraId="579B9352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51EE3">
        <w:t>if</w:t>
      </w:r>
      <w:proofErr w:type="gramEnd"/>
      <w:r w:rsidRPr="00451EE3">
        <w:t xml:space="preserve"> </w:t>
      </w:r>
      <w:proofErr w:type="spellStart"/>
      <w:r w:rsidRPr="00451EE3">
        <w:t>age</w:t>
      </w:r>
      <w:proofErr w:type="spellEnd"/>
      <w:r w:rsidRPr="00451EE3">
        <w:t xml:space="preserve"> &gt;= 18:</w:t>
      </w:r>
    </w:p>
    <w:p w14:paraId="066F88C2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1EE3">
        <w:t xml:space="preserve">    </w:t>
      </w:r>
      <w:proofErr w:type="gramStart"/>
      <w:r w:rsidRPr="00451EE3">
        <w:t>print(</w:t>
      </w:r>
      <w:proofErr w:type="gramEnd"/>
      <w:r w:rsidRPr="00451EE3">
        <w:t>"Vous êtes majeur.")</w:t>
      </w:r>
    </w:p>
    <w:p w14:paraId="7FDE3764" w14:textId="77777777" w:rsidR="0089619F" w:rsidRPr="00451EE3" w:rsidRDefault="0089619F" w:rsidP="0089619F">
      <w:r>
        <w:t xml:space="preserve"> </w:t>
      </w:r>
    </w:p>
    <w:p w14:paraId="0AFFEB05" w14:textId="77777777" w:rsidR="0089619F" w:rsidRPr="00451EE3" w:rsidRDefault="0089619F" w:rsidP="0089619F">
      <w:pPr>
        <w:numPr>
          <w:ilvl w:val="0"/>
          <w:numId w:val="16"/>
        </w:numPr>
      </w:pPr>
      <w:proofErr w:type="spellStart"/>
      <w:proofErr w:type="gramStart"/>
      <w:r w:rsidRPr="00451EE3">
        <w:t>else</w:t>
      </w:r>
      <w:proofErr w:type="spellEnd"/>
      <w:proofErr w:type="gramEnd"/>
      <w:r w:rsidRPr="00451EE3">
        <w:t xml:space="preserve"> : Exécute un bloc de code si la condition if est fausse. </w:t>
      </w:r>
    </w:p>
    <w:p w14:paraId="16E7E3AE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451EE3">
        <w:t>age</w:t>
      </w:r>
      <w:proofErr w:type="spellEnd"/>
      <w:proofErr w:type="gramEnd"/>
      <w:r w:rsidRPr="00451EE3">
        <w:t xml:space="preserve"> = 15</w:t>
      </w:r>
    </w:p>
    <w:p w14:paraId="59163AEA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51EE3">
        <w:t>if</w:t>
      </w:r>
      <w:proofErr w:type="gramEnd"/>
      <w:r w:rsidRPr="00451EE3">
        <w:t xml:space="preserve"> </w:t>
      </w:r>
      <w:proofErr w:type="spellStart"/>
      <w:r w:rsidRPr="00451EE3">
        <w:t>age</w:t>
      </w:r>
      <w:proofErr w:type="spellEnd"/>
      <w:r w:rsidRPr="00451EE3">
        <w:t xml:space="preserve"> &gt;= 18:</w:t>
      </w:r>
    </w:p>
    <w:p w14:paraId="44DEFF65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1EE3">
        <w:t xml:space="preserve">    </w:t>
      </w:r>
      <w:proofErr w:type="gramStart"/>
      <w:r w:rsidRPr="00451EE3">
        <w:t>print(</w:t>
      </w:r>
      <w:proofErr w:type="gramEnd"/>
      <w:r w:rsidRPr="00451EE3">
        <w:t>"Vous êtes majeur.")</w:t>
      </w:r>
    </w:p>
    <w:p w14:paraId="39F89E1C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451EE3">
        <w:t>else</w:t>
      </w:r>
      <w:proofErr w:type="spellEnd"/>
      <w:r w:rsidRPr="00451EE3">
        <w:t>:</w:t>
      </w:r>
      <w:proofErr w:type="gramEnd"/>
    </w:p>
    <w:p w14:paraId="11D6588A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1EE3">
        <w:t xml:space="preserve">    </w:t>
      </w:r>
      <w:proofErr w:type="gramStart"/>
      <w:r w:rsidRPr="00451EE3">
        <w:t>print(</w:t>
      </w:r>
      <w:proofErr w:type="gramEnd"/>
      <w:r w:rsidRPr="00451EE3">
        <w:t>"Vous êtes mineur.")</w:t>
      </w:r>
    </w:p>
    <w:p w14:paraId="670F5ABB" w14:textId="77777777" w:rsidR="0089619F" w:rsidRPr="00451EE3" w:rsidRDefault="0089619F" w:rsidP="0089619F">
      <w:r>
        <w:t xml:space="preserve"> </w:t>
      </w:r>
    </w:p>
    <w:p w14:paraId="5318A567" w14:textId="77777777" w:rsidR="0089619F" w:rsidRPr="00451EE3" w:rsidRDefault="0089619F" w:rsidP="0089619F">
      <w:pPr>
        <w:numPr>
          <w:ilvl w:val="0"/>
          <w:numId w:val="16"/>
        </w:numPr>
      </w:pPr>
      <w:proofErr w:type="spellStart"/>
      <w:proofErr w:type="gramStart"/>
      <w:r w:rsidRPr="00451EE3">
        <w:t>elif</w:t>
      </w:r>
      <w:proofErr w:type="spellEnd"/>
      <w:proofErr w:type="gramEnd"/>
      <w:r w:rsidRPr="00451EE3">
        <w:t xml:space="preserve"> : Permet de tester plusieurs conditions. </w:t>
      </w:r>
    </w:p>
    <w:p w14:paraId="738E48B7" w14:textId="77777777" w:rsidR="0089619F" w:rsidRPr="00451EE3" w:rsidRDefault="0089619F" w:rsidP="0089619F">
      <w:r>
        <w:t xml:space="preserve"> </w:t>
      </w:r>
    </w:p>
    <w:p w14:paraId="34888EB1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51EE3">
        <w:t>note</w:t>
      </w:r>
      <w:proofErr w:type="gramEnd"/>
      <w:r w:rsidRPr="00451EE3">
        <w:t xml:space="preserve"> = 12</w:t>
      </w:r>
    </w:p>
    <w:p w14:paraId="75D6D9AA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451EE3">
        <w:t>if</w:t>
      </w:r>
      <w:proofErr w:type="gramEnd"/>
      <w:r w:rsidRPr="00451EE3">
        <w:t xml:space="preserve"> note &gt;= 16:</w:t>
      </w:r>
    </w:p>
    <w:p w14:paraId="4E6945E5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1EE3">
        <w:t xml:space="preserve">    </w:t>
      </w:r>
      <w:proofErr w:type="gramStart"/>
      <w:r w:rsidRPr="00451EE3">
        <w:t>print(</w:t>
      </w:r>
      <w:proofErr w:type="gramEnd"/>
      <w:r w:rsidRPr="00451EE3">
        <w:t>"Mention Très bien.")</w:t>
      </w:r>
    </w:p>
    <w:p w14:paraId="37AB34D7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451EE3">
        <w:t>elif</w:t>
      </w:r>
      <w:proofErr w:type="spellEnd"/>
      <w:proofErr w:type="gramEnd"/>
      <w:r w:rsidRPr="00451EE3">
        <w:t xml:space="preserve"> note &gt;= 14:</w:t>
      </w:r>
    </w:p>
    <w:p w14:paraId="3E16DCFE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1EE3">
        <w:t xml:space="preserve">    </w:t>
      </w:r>
      <w:proofErr w:type="gramStart"/>
      <w:r w:rsidRPr="00451EE3">
        <w:t>print(</w:t>
      </w:r>
      <w:proofErr w:type="gramEnd"/>
      <w:r w:rsidRPr="00451EE3">
        <w:t>"Mention Bien.")</w:t>
      </w:r>
    </w:p>
    <w:p w14:paraId="0E28E1A8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451EE3">
        <w:lastRenderedPageBreak/>
        <w:t>elif</w:t>
      </w:r>
      <w:proofErr w:type="spellEnd"/>
      <w:proofErr w:type="gramEnd"/>
      <w:r w:rsidRPr="00451EE3">
        <w:t xml:space="preserve"> note &gt;= 10:</w:t>
      </w:r>
    </w:p>
    <w:p w14:paraId="5165944A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1EE3">
        <w:t xml:space="preserve">    </w:t>
      </w:r>
      <w:proofErr w:type="gramStart"/>
      <w:r w:rsidRPr="00451EE3">
        <w:t>print(</w:t>
      </w:r>
      <w:proofErr w:type="gramEnd"/>
      <w:r w:rsidRPr="00451EE3">
        <w:t>"Mention Assez bien.")</w:t>
      </w:r>
    </w:p>
    <w:p w14:paraId="40F6C5CE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451EE3">
        <w:t>else</w:t>
      </w:r>
      <w:proofErr w:type="spellEnd"/>
      <w:r w:rsidRPr="00451EE3">
        <w:t>:</w:t>
      </w:r>
      <w:proofErr w:type="gramEnd"/>
    </w:p>
    <w:p w14:paraId="560F5164" w14:textId="77777777" w:rsidR="0089619F" w:rsidRPr="00451EE3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1EE3">
        <w:t xml:space="preserve">    </w:t>
      </w:r>
      <w:proofErr w:type="gramStart"/>
      <w:r w:rsidRPr="00451EE3">
        <w:t>print</w:t>
      </w:r>
      <w:proofErr w:type="gramEnd"/>
      <w:r w:rsidRPr="00451EE3">
        <w:t>("Recalé.")</w:t>
      </w:r>
    </w:p>
    <w:p w14:paraId="24B25633" w14:textId="77777777" w:rsidR="0089619F" w:rsidRPr="00451EE3" w:rsidRDefault="0089619F" w:rsidP="0089619F">
      <w:r>
        <w:t xml:space="preserve"> </w:t>
      </w:r>
    </w:p>
    <w:p w14:paraId="68A1B971" w14:textId="77777777" w:rsidR="0089619F" w:rsidRPr="00451EE3" w:rsidRDefault="0089619F" w:rsidP="0089619F">
      <w:r w:rsidRPr="00451EE3">
        <w:rPr>
          <w:b/>
          <w:bCs/>
        </w:rPr>
        <w:t>Remarques :</w:t>
      </w:r>
    </w:p>
    <w:p w14:paraId="1F5418DE" w14:textId="77777777" w:rsidR="0089619F" w:rsidRPr="00451EE3" w:rsidRDefault="0089619F" w:rsidP="0089619F">
      <w:pPr>
        <w:numPr>
          <w:ilvl w:val="0"/>
          <w:numId w:val="17"/>
        </w:numPr>
      </w:pPr>
      <w:r w:rsidRPr="00451EE3">
        <w:t xml:space="preserve">Les conditions sont des expressions qui s'évaluent à </w:t>
      </w:r>
      <w:proofErr w:type="spellStart"/>
      <w:r w:rsidRPr="00451EE3">
        <w:t>True</w:t>
      </w:r>
      <w:proofErr w:type="spellEnd"/>
      <w:r w:rsidRPr="00451EE3">
        <w:t xml:space="preserve"> (vrai) ou False (faux).</w:t>
      </w:r>
    </w:p>
    <w:p w14:paraId="784AB6F1" w14:textId="77777777" w:rsidR="0089619F" w:rsidRPr="00451EE3" w:rsidRDefault="0089619F" w:rsidP="0089619F">
      <w:pPr>
        <w:numPr>
          <w:ilvl w:val="0"/>
          <w:numId w:val="17"/>
        </w:numPr>
      </w:pPr>
      <w:r w:rsidRPr="00451EE3">
        <w:t>L'indentation est essentielle en Python pour définir les blocs de code.</w:t>
      </w:r>
    </w:p>
    <w:p w14:paraId="65592187" w14:textId="77777777" w:rsidR="0089619F" w:rsidRPr="00451EE3" w:rsidRDefault="0089619F" w:rsidP="0089619F">
      <w:pPr>
        <w:numPr>
          <w:ilvl w:val="0"/>
          <w:numId w:val="17"/>
        </w:numPr>
      </w:pPr>
      <w:r w:rsidRPr="00451EE3">
        <w:t xml:space="preserve">Vous pouvez imbriquer des instructions if, </w:t>
      </w:r>
      <w:proofErr w:type="spellStart"/>
      <w:r w:rsidRPr="00451EE3">
        <w:t>else</w:t>
      </w:r>
      <w:proofErr w:type="spellEnd"/>
      <w:r w:rsidRPr="00451EE3">
        <w:t xml:space="preserve"> et </w:t>
      </w:r>
      <w:proofErr w:type="spellStart"/>
      <w:r w:rsidRPr="00451EE3">
        <w:t>elif</w:t>
      </w:r>
      <w:proofErr w:type="spellEnd"/>
      <w:r w:rsidRPr="00451EE3">
        <w:t xml:space="preserve"> pour créer des structures conditionnelles plus complexes.</w:t>
      </w:r>
    </w:p>
    <w:p w14:paraId="27681A20" w14:textId="77777777" w:rsidR="0089619F" w:rsidRPr="00451EE3" w:rsidRDefault="0089619F" w:rsidP="0089619F"/>
    <w:p w14:paraId="21278D04" w14:textId="77777777" w:rsidR="0089619F" w:rsidRPr="00451EE3" w:rsidRDefault="0089619F" w:rsidP="0089619F"/>
    <w:p w14:paraId="0559A601" w14:textId="77777777" w:rsidR="0089619F" w:rsidRPr="002B4937" w:rsidRDefault="0089619F" w:rsidP="00F60A3F">
      <w:pPr>
        <w:pStyle w:val="Titre2"/>
      </w:pPr>
      <w:bookmarkStart w:id="47" w:name="_Toc184543973"/>
      <w:r w:rsidRPr="002B4937">
        <w:t xml:space="preserve">Boucles </w:t>
      </w:r>
      <w:proofErr w:type="spellStart"/>
      <w:r w:rsidRPr="002B4937">
        <w:t>while</w:t>
      </w:r>
      <w:bookmarkEnd w:id="47"/>
      <w:proofErr w:type="spellEnd"/>
    </w:p>
    <w:p w14:paraId="5B4215C8" w14:textId="77777777" w:rsidR="0089619F" w:rsidRDefault="0089619F" w:rsidP="0089619F"/>
    <w:p w14:paraId="114A73F3" w14:textId="77777777" w:rsidR="0089619F" w:rsidRDefault="0089619F" w:rsidP="0089619F">
      <w:r w:rsidRPr="002B4937">
        <w:t xml:space="preserve">Les boucles </w:t>
      </w:r>
      <w:proofErr w:type="spellStart"/>
      <w:r w:rsidRPr="002B4937">
        <w:t>while</w:t>
      </w:r>
      <w:proofErr w:type="spellEnd"/>
      <w:r w:rsidRPr="002B4937">
        <w:t xml:space="preserve"> permettent d’exécuter un bloc de code de manière répétée tant qu’une condition donnée est vraie.</w:t>
      </w:r>
    </w:p>
    <w:p w14:paraId="704EE008" w14:textId="77777777" w:rsidR="0089619F" w:rsidRPr="002B4937" w:rsidRDefault="0089619F" w:rsidP="0089619F"/>
    <w:p w14:paraId="1CF579EF" w14:textId="77777777" w:rsidR="0089619F" w:rsidRDefault="0089619F" w:rsidP="0089619F">
      <w:r w:rsidRPr="002B4937">
        <w:rPr>
          <w:b/>
          <w:bCs/>
        </w:rPr>
        <w:t>Syntaxe :</w:t>
      </w:r>
    </w:p>
    <w:p w14:paraId="10539660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2B4937">
        <w:t>while</w:t>
      </w:r>
      <w:proofErr w:type="spellEnd"/>
      <w:proofErr w:type="gramEnd"/>
      <w:r w:rsidRPr="002B4937">
        <w:t xml:space="preserve"> condition:</w:t>
      </w:r>
    </w:p>
    <w:p w14:paraId="71BC9E77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937">
        <w:t xml:space="preserve">    # Code à exécuter tant que la condition est vraie</w:t>
      </w:r>
    </w:p>
    <w:p w14:paraId="6C1820E8" w14:textId="77777777" w:rsidR="0089619F" w:rsidRPr="002B4937" w:rsidRDefault="0089619F" w:rsidP="0089619F">
      <w:r w:rsidRPr="002B4937">
        <w:rPr>
          <w:b/>
          <w:bCs/>
        </w:rPr>
        <w:t>Exemple :</w:t>
      </w:r>
    </w:p>
    <w:p w14:paraId="74B350D9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2B4937">
        <w:t>compteur</w:t>
      </w:r>
      <w:proofErr w:type="gramEnd"/>
      <w:r w:rsidRPr="002B4937">
        <w:t xml:space="preserve"> = 0</w:t>
      </w:r>
    </w:p>
    <w:p w14:paraId="1E319CAE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2B4937">
        <w:t>while</w:t>
      </w:r>
      <w:proofErr w:type="spellEnd"/>
      <w:proofErr w:type="gramEnd"/>
      <w:r w:rsidRPr="002B4937">
        <w:t xml:space="preserve"> compteur &lt; 5:</w:t>
      </w:r>
    </w:p>
    <w:p w14:paraId="70547ED3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937">
        <w:t xml:space="preserve">    </w:t>
      </w:r>
      <w:proofErr w:type="gramStart"/>
      <w:r w:rsidRPr="002B4937">
        <w:t>print</w:t>
      </w:r>
      <w:proofErr w:type="gramEnd"/>
      <w:r w:rsidRPr="002B4937">
        <w:t>(compteur)</w:t>
      </w:r>
    </w:p>
    <w:p w14:paraId="749246A8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937">
        <w:t xml:space="preserve">    </w:t>
      </w:r>
      <w:proofErr w:type="gramStart"/>
      <w:r w:rsidRPr="002B4937">
        <w:t>compteur</w:t>
      </w:r>
      <w:proofErr w:type="gramEnd"/>
      <w:r w:rsidRPr="002B4937">
        <w:t xml:space="preserve"> = compteur + 1</w:t>
      </w:r>
    </w:p>
    <w:p w14:paraId="2AAD8B5A" w14:textId="77777777" w:rsidR="0089619F" w:rsidRDefault="0089619F" w:rsidP="0089619F">
      <w:r w:rsidRPr="002B4937">
        <w:t>Ce code affichera les nombres de 0 à 4. La boucle s’arrête lorsque la variable compteur atteint la valeur 5.</w:t>
      </w:r>
    </w:p>
    <w:p w14:paraId="5EC7B9F6" w14:textId="77777777" w:rsidR="0089619F" w:rsidRDefault="0089619F" w:rsidP="0089619F"/>
    <w:p w14:paraId="28B33C04" w14:textId="77777777" w:rsidR="008B45D9" w:rsidRPr="002B4937" w:rsidRDefault="008B45D9" w:rsidP="0089619F"/>
    <w:p w14:paraId="2F35EA09" w14:textId="77777777" w:rsidR="0089619F" w:rsidRPr="002B4937" w:rsidRDefault="0089619F" w:rsidP="00F60A3F">
      <w:pPr>
        <w:pStyle w:val="Titre2"/>
      </w:pPr>
      <w:bookmarkStart w:id="48" w:name="_Toc184543974"/>
      <w:r w:rsidRPr="002B4937">
        <w:t>Fonctions</w:t>
      </w:r>
      <w:bookmarkEnd w:id="48"/>
    </w:p>
    <w:p w14:paraId="16D2B391" w14:textId="77777777" w:rsidR="00F3659B" w:rsidRDefault="00F3659B" w:rsidP="0089619F"/>
    <w:p w14:paraId="426022AD" w14:textId="2744D601" w:rsidR="0089619F" w:rsidRPr="002B4937" w:rsidRDefault="0089619F" w:rsidP="0089619F">
      <w:r w:rsidRPr="002B4937">
        <w:t>Les fonctions sont des blocs de code réutilisables qui effectuent une tâche spécifique. Elles permettent de structurer le code et de le rendre plus lisible et plus facile à maintenir.</w:t>
      </w:r>
    </w:p>
    <w:p w14:paraId="7D1F24A8" w14:textId="77777777" w:rsidR="0089619F" w:rsidRPr="002B4937" w:rsidRDefault="0089619F" w:rsidP="00F60A3F">
      <w:pPr>
        <w:pStyle w:val="Titre3"/>
      </w:pPr>
      <w:bookmarkStart w:id="49" w:name="_Toc184542906"/>
      <w:bookmarkStart w:id="50" w:name="_Toc184543975"/>
      <w:r w:rsidRPr="002B4937">
        <w:t>Définition d’une fonction :</w:t>
      </w:r>
      <w:bookmarkEnd w:id="49"/>
      <w:bookmarkEnd w:id="50"/>
    </w:p>
    <w:p w14:paraId="2ECE2AC2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2B4937">
        <w:t>def</w:t>
      </w:r>
      <w:proofErr w:type="spellEnd"/>
      <w:proofErr w:type="gramEnd"/>
      <w:r w:rsidRPr="002B4937">
        <w:t xml:space="preserve"> </w:t>
      </w:r>
      <w:proofErr w:type="spellStart"/>
      <w:r w:rsidRPr="002B4937">
        <w:t>nom_de_la_fonction</w:t>
      </w:r>
      <w:proofErr w:type="spellEnd"/>
      <w:r w:rsidRPr="002B4937">
        <w:t>(parametre1, parametre2, ...):</w:t>
      </w:r>
    </w:p>
    <w:p w14:paraId="364B1358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937">
        <w:lastRenderedPageBreak/>
        <w:t xml:space="preserve">    # Code à exécuter</w:t>
      </w:r>
    </w:p>
    <w:p w14:paraId="7931D9A7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937">
        <w:t xml:space="preserve">    </w:t>
      </w:r>
      <w:proofErr w:type="gramStart"/>
      <w:r w:rsidRPr="002B4937">
        <w:t>return</w:t>
      </w:r>
      <w:proofErr w:type="gramEnd"/>
      <w:r w:rsidRPr="002B4937">
        <w:t xml:space="preserve"> </w:t>
      </w:r>
      <w:proofErr w:type="spellStart"/>
      <w:r w:rsidRPr="002B4937">
        <w:t>valeur_de_retour</w:t>
      </w:r>
      <w:proofErr w:type="spellEnd"/>
    </w:p>
    <w:p w14:paraId="0877CED6" w14:textId="77777777" w:rsidR="0089619F" w:rsidRPr="002B4937" w:rsidRDefault="0089619F" w:rsidP="0089619F">
      <w:pPr>
        <w:numPr>
          <w:ilvl w:val="0"/>
          <w:numId w:val="18"/>
        </w:numPr>
      </w:pPr>
      <w:proofErr w:type="spellStart"/>
      <w:proofErr w:type="gramStart"/>
      <w:r w:rsidRPr="002B4937">
        <w:t>def</w:t>
      </w:r>
      <w:proofErr w:type="spellEnd"/>
      <w:proofErr w:type="gramEnd"/>
      <w:r w:rsidRPr="002B4937">
        <w:t xml:space="preserve"> est le mot-clé utilisé pour définir une fonction.</w:t>
      </w:r>
    </w:p>
    <w:p w14:paraId="7746A242" w14:textId="77777777" w:rsidR="0089619F" w:rsidRPr="002B4937" w:rsidRDefault="0089619F" w:rsidP="0089619F">
      <w:pPr>
        <w:numPr>
          <w:ilvl w:val="0"/>
          <w:numId w:val="18"/>
        </w:numPr>
      </w:pPr>
      <w:proofErr w:type="spellStart"/>
      <w:proofErr w:type="gramStart"/>
      <w:r w:rsidRPr="002B4937">
        <w:t>nom</w:t>
      </w:r>
      <w:proofErr w:type="gramEnd"/>
      <w:r w:rsidRPr="002B4937">
        <w:t>_de_la_fonction</w:t>
      </w:r>
      <w:proofErr w:type="spellEnd"/>
      <w:r w:rsidRPr="002B4937">
        <w:t xml:space="preserve"> est le nom que vous donnez à la fonction.</w:t>
      </w:r>
    </w:p>
    <w:p w14:paraId="6BCBB8DB" w14:textId="77777777" w:rsidR="0089619F" w:rsidRPr="002B4937" w:rsidRDefault="0089619F" w:rsidP="0089619F">
      <w:pPr>
        <w:numPr>
          <w:ilvl w:val="0"/>
          <w:numId w:val="18"/>
        </w:numPr>
      </w:pPr>
      <w:r w:rsidRPr="002B4937">
        <w:t>Les paramètres sont des valeurs que vous passez à la fonction pour qu’elle puisse les utiliser.</w:t>
      </w:r>
    </w:p>
    <w:p w14:paraId="017FA592" w14:textId="77777777" w:rsidR="0089619F" w:rsidRDefault="0089619F" w:rsidP="0089619F">
      <w:pPr>
        <w:numPr>
          <w:ilvl w:val="0"/>
          <w:numId w:val="18"/>
        </w:numPr>
      </w:pPr>
      <w:proofErr w:type="gramStart"/>
      <w:r w:rsidRPr="002B4937">
        <w:t>return</w:t>
      </w:r>
      <w:proofErr w:type="gramEnd"/>
      <w:r w:rsidRPr="002B4937">
        <w:t xml:space="preserve"> est utilisé pour renvoyer une valeur de la fonction.</w:t>
      </w:r>
    </w:p>
    <w:p w14:paraId="5F99CE72" w14:textId="77777777" w:rsidR="0089619F" w:rsidRPr="002B4937" w:rsidRDefault="0089619F" w:rsidP="0089619F">
      <w:pPr>
        <w:ind w:left="720"/>
      </w:pPr>
    </w:p>
    <w:p w14:paraId="2A91CB96" w14:textId="77777777" w:rsidR="0089619F" w:rsidRPr="002B4937" w:rsidRDefault="0089619F" w:rsidP="00F60A3F">
      <w:pPr>
        <w:pStyle w:val="Titre3"/>
      </w:pPr>
      <w:bookmarkStart w:id="51" w:name="_Toc184542907"/>
      <w:bookmarkStart w:id="52" w:name="_Toc184543976"/>
      <w:r w:rsidRPr="002B4937">
        <w:t>Appel d’une fonction :</w:t>
      </w:r>
      <w:bookmarkEnd w:id="51"/>
      <w:bookmarkEnd w:id="52"/>
    </w:p>
    <w:p w14:paraId="363C0552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2B4937">
        <w:t>nom</w:t>
      </w:r>
      <w:proofErr w:type="gramEnd"/>
      <w:r w:rsidRPr="002B4937">
        <w:t>_de_la_fonction</w:t>
      </w:r>
      <w:proofErr w:type="spellEnd"/>
      <w:r w:rsidRPr="002B4937">
        <w:t>(argument1, argument2, ...)</w:t>
      </w:r>
    </w:p>
    <w:p w14:paraId="37A4EDBC" w14:textId="77777777" w:rsidR="0089619F" w:rsidRDefault="0089619F" w:rsidP="0089619F">
      <w:pPr>
        <w:numPr>
          <w:ilvl w:val="0"/>
          <w:numId w:val="19"/>
        </w:numPr>
      </w:pPr>
      <w:r w:rsidRPr="002B4937">
        <w:t>Les arguments sont les valeurs que vous passez à la fonction lorsque vous l’appelez.</w:t>
      </w:r>
    </w:p>
    <w:p w14:paraId="4D41220F" w14:textId="77777777" w:rsidR="0089619F" w:rsidRPr="002B4937" w:rsidRDefault="0089619F" w:rsidP="0089619F">
      <w:pPr>
        <w:ind w:left="720"/>
      </w:pPr>
    </w:p>
    <w:p w14:paraId="56C46E58" w14:textId="77777777" w:rsidR="0089619F" w:rsidRPr="002B4937" w:rsidRDefault="0089619F" w:rsidP="00F3659B">
      <w:pPr>
        <w:pStyle w:val="Titre3"/>
      </w:pPr>
      <w:bookmarkStart w:id="53" w:name="_Toc184543977"/>
      <w:r w:rsidRPr="002B4937">
        <w:t>Exemple de fonction sans arguments :</w:t>
      </w:r>
      <w:bookmarkEnd w:id="53"/>
    </w:p>
    <w:p w14:paraId="48C9F817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2B4937">
        <w:t>def</w:t>
      </w:r>
      <w:proofErr w:type="spellEnd"/>
      <w:proofErr w:type="gramEnd"/>
      <w:r w:rsidRPr="002B4937">
        <w:t xml:space="preserve"> </w:t>
      </w:r>
      <w:proofErr w:type="spellStart"/>
      <w:r w:rsidRPr="002B4937">
        <w:t>afficher_bonjour</w:t>
      </w:r>
      <w:proofErr w:type="spellEnd"/>
      <w:r w:rsidRPr="002B4937">
        <w:t>():</w:t>
      </w:r>
    </w:p>
    <w:p w14:paraId="073F6732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937">
        <w:t xml:space="preserve">    </w:t>
      </w:r>
      <w:proofErr w:type="gramStart"/>
      <w:r w:rsidRPr="002B4937">
        <w:t>print(</w:t>
      </w:r>
      <w:proofErr w:type="gramEnd"/>
      <w:r w:rsidRPr="002B4937">
        <w:t>"Bonjour !")</w:t>
      </w:r>
    </w:p>
    <w:p w14:paraId="26669EAA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E1ADC2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2B4937">
        <w:t>afficher</w:t>
      </w:r>
      <w:proofErr w:type="gramEnd"/>
      <w:r w:rsidRPr="002B4937">
        <w:t>_bonjour</w:t>
      </w:r>
      <w:proofErr w:type="spellEnd"/>
      <w:r w:rsidRPr="002B4937">
        <w:t>()  # Affiche "Bonjour !"</w:t>
      </w:r>
    </w:p>
    <w:p w14:paraId="71D3C8AF" w14:textId="77777777" w:rsidR="0089619F" w:rsidRPr="002B4937" w:rsidRDefault="0089619F" w:rsidP="0089619F">
      <w:r>
        <w:t xml:space="preserve"> </w:t>
      </w:r>
    </w:p>
    <w:p w14:paraId="64C6E047" w14:textId="77777777" w:rsidR="0089619F" w:rsidRPr="002B4937" w:rsidRDefault="0089619F" w:rsidP="00F3659B">
      <w:pPr>
        <w:pStyle w:val="Titre3"/>
      </w:pPr>
      <w:bookmarkStart w:id="54" w:name="_Toc184543978"/>
      <w:r w:rsidRPr="002B4937">
        <w:t>Exemple de fonction avec arguments :</w:t>
      </w:r>
      <w:bookmarkEnd w:id="54"/>
    </w:p>
    <w:p w14:paraId="3C96E3A0" w14:textId="77777777" w:rsidR="0089619F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2B4937">
        <w:t>def</w:t>
      </w:r>
      <w:proofErr w:type="spellEnd"/>
      <w:proofErr w:type="gramEnd"/>
      <w:r w:rsidRPr="002B4937">
        <w:t xml:space="preserve"> addition(a, b):</w:t>
      </w:r>
    </w:p>
    <w:p w14:paraId="03A7572E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proofErr w:type="gramStart"/>
      <w:r>
        <w:t>c</w:t>
      </w:r>
      <w:proofErr w:type="gramEnd"/>
      <w:r>
        <w:t xml:space="preserve"> = a + b</w:t>
      </w:r>
    </w:p>
    <w:p w14:paraId="45C84252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937">
        <w:t xml:space="preserve">    </w:t>
      </w:r>
      <w:proofErr w:type="gramStart"/>
      <w:r w:rsidRPr="002B4937">
        <w:t>return</w:t>
      </w:r>
      <w:proofErr w:type="gramEnd"/>
      <w:r w:rsidRPr="002B4937">
        <w:t xml:space="preserve"> </w:t>
      </w:r>
      <w:r>
        <w:t>c</w:t>
      </w:r>
    </w:p>
    <w:p w14:paraId="2EA52FFD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2EBB7A" w14:textId="77777777" w:rsidR="0089619F" w:rsidRPr="002B4937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2B4937">
        <w:t>resultat</w:t>
      </w:r>
      <w:proofErr w:type="spellEnd"/>
      <w:proofErr w:type="gramEnd"/>
      <w:r w:rsidRPr="002B4937">
        <w:t xml:space="preserve"> = addition(5, 3)  # </w:t>
      </w:r>
      <w:proofErr w:type="spellStart"/>
      <w:r w:rsidRPr="002B4937">
        <w:t>resultat</w:t>
      </w:r>
      <w:proofErr w:type="spellEnd"/>
      <w:r w:rsidRPr="002B4937">
        <w:t xml:space="preserve"> vaut 8</w:t>
      </w:r>
    </w:p>
    <w:p w14:paraId="25DB0480" w14:textId="77777777" w:rsidR="0089619F" w:rsidRPr="002B4937" w:rsidRDefault="0089619F" w:rsidP="0089619F">
      <w:r>
        <w:t xml:space="preserve"> </w:t>
      </w:r>
    </w:p>
    <w:p w14:paraId="5E48596C" w14:textId="77777777" w:rsidR="0089619F" w:rsidRPr="002B4937" w:rsidRDefault="0089619F" w:rsidP="0089619F">
      <w:r w:rsidRPr="002B4937">
        <w:rPr>
          <w:b/>
          <w:bCs/>
        </w:rPr>
        <w:t>Remarques :</w:t>
      </w:r>
    </w:p>
    <w:p w14:paraId="189B638C" w14:textId="77777777" w:rsidR="0089619F" w:rsidRPr="002B4937" w:rsidRDefault="0089619F" w:rsidP="0089619F">
      <w:pPr>
        <w:numPr>
          <w:ilvl w:val="0"/>
          <w:numId w:val="20"/>
        </w:numPr>
      </w:pPr>
      <w:r w:rsidRPr="002B4937">
        <w:t>Les fonctions peuvent avoir des paramètres optionnels.</w:t>
      </w:r>
    </w:p>
    <w:p w14:paraId="1C46A723" w14:textId="77777777" w:rsidR="0089619F" w:rsidRPr="002B4937" w:rsidRDefault="0089619F" w:rsidP="0089619F">
      <w:pPr>
        <w:numPr>
          <w:ilvl w:val="0"/>
          <w:numId w:val="20"/>
        </w:numPr>
      </w:pPr>
      <w:r w:rsidRPr="002B4937">
        <w:t xml:space="preserve">Les fonctions peuvent renvoyer </w:t>
      </w:r>
      <w:r>
        <w:t>une valeur.</w:t>
      </w:r>
    </w:p>
    <w:p w14:paraId="5D86A2CF" w14:textId="77777777" w:rsidR="0089619F" w:rsidRPr="002B4937" w:rsidRDefault="0089619F" w:rsidP="0089619F">
      <w:pPr>
        <w:numPr>
          <w:ilvl w:val="0"/>
          <w:numId w:val="20"/>
        </w:numPr>
      </w:pPr>
      <w:r w:rsidRPr="002B4937">
        <w:t>Les fonctions peuvent être imbriquées les unes dans les autres.</w:t>
      </w:r>
    </w:p>
    <w:p w14:paraId="1120C8C7" w14:textId="77777777" w:rsidR="0089619F" w:rsidRPr="002B4937" w:rsidRDefault="0089619F" w:rsidP="0089619F">
      <w:pPr>
        <w:numPr>
          <w:ilvl w:val="0"/>
          <w:numId w:val="20"/>
        </w:numPr>
      </w:pPr>
      <w:r w:rsidRPr="002B4937">
        <w:t>Les fonctions peuvent être utilisées pour décomposer un problème complexe en sous-problèmes plus simples.</w:t>
      </w:r>
    </w:p>
    <w:p w14:paraId="31C32B26" w14:textId="77777777" w:rsidR="0089619F" w:rsidRDefault="0089619F" w:rsidP="0089619F"/>
    <w:p w14:paraId="4EFD19B1" w14:textId="77777777" w:rsidR="00DF68CA" w:rsidRDefault="00DF68CA"/>
    <w:p w14:paraId="4CE4CC4E" w14:textId="77777777" w:rsidR="0089619F" w:rsidRDefault="0089619F"/>
    <w:p w14:paraId="3BA224B1" w14:textId="77777777" w:rsidR="00F3659B" w:rsidRDefault="00F3659B"/>
    <w:p w14:paraId="3F348C4C" w14:textId="77777777" w:rsidR="0089619F" w:rsidRPr="003F0160" w:rsidRDefault="0089619F" w:rsidP="00F60A3F">
      <w:pPr>
        <w:pStyle w:val="Titre2"/>
      </w:pPr>
      <w:bookmarkStart w:id="55" w:name="_Toc184543979"/>
      <w:r w:rsidRPr="003F0160">
        <w:t>Exercices récapitulatifs Python</w:t>
      </w:r>
      <w:bookmarkEnd w:id="55"/>
    </w:p>
    <w:p w14:paraId="5DF70C09" w14:textId="77777777" w:rsidR="0089619F" w:rsidRPr="003F0160" w:rsidRDefault="0089619F" w:rsidP="0089619F">
      <w:pPr>
        <w:rPr>
          <w:sz w:val="28"/>
          <w:szCs w:val="28"/>
        </w:rPr>
      </w:pPr>
    </w:p>
    <w:p w14:paraId="69959999" w14:textId="375B615A" w:rsidR="0089619F" w:rsidRPr="003F0160" w:rsidRDefault="0089619F" w:rsidP="008B45D9">
      <w:pPr>
        <w:pStyle w:val="Paragraphedeliste"/>
        <w:numPr>
          <w:ilvl w:val="0"/>
          <w:numId w:val="21"/>
        </w:numPr>
        <w:ind w:left="1068"/>
        <w:rPr>
          <w:sz w:val="28"/>
          <w:szCs w:val="28"/>
        </w:rPr>
      </w:pPr>
      <w:r w:rsidRPr="003F0160">
        <w:rPr>
          <w:sz w:val="28"/>
          <w:szCs w:val="28"/>
        </w:rPr>
        <w:t xml:space="preserve">Rappel </w:t>
      </w:r>
      <w:r w:rsidR="008B45D9">
        <w:rPr>
          <w:sz w:val="28"/>
          <w:szCs w:val="28"/>
        </w:rPr>
        <w:t>d</w:t>
      </w:r>
      <w:r w:rsidRPr="003F0160">
        <w:rPr>
          <w:sz w:val="28"/>
          <w:szCs w:val="28"/>
        </w:rPr>
        <w:t xml:space="preserve">u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)</w:t>
      </w:r>
    </w:p>
    <w:p w14:paraId="2B3264BD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 :  </w:t>
      </w:r>
      <w:r w:rsidRPr="008B45D9">
        <w:rPr>
          <w:b/>
          <w:bCs/>
          <w:sz w:val="28"/>
          <w:szCs w:val="28"/>
        </w:rPr>
        <w:t>Bonjour tout le monde !</w:t>
      </w:r>
      <w:r w:rsidRPr="003F0160">
        <w:rPr>
          <w:sz w:val="28"/>
          <w:szCs w:val="28"/>
        </w:rPr>
        <w:br/>
      </w:r>
    </w:p>
    <w:p w14:paraId="474F7E8D" w14:textId="77777777" w:rsidR="0089619F" w:rsidRPr="003F0160" w:rsidRDefault="0089619F" w:rsidP="0089619F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Utilisation d’une variable texte :</w:t>
      </w:r>
    </w:p>
    <w:p w14:paraId="4FB6C389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Déclarer une variable : </w:t>
      </w:r>
      <w:r w:rsidRPr="008B45D9">
        <w:rPr>
          <w:b/>
          <w:sz w:val="28"/>
          <w:szCs w:val="28"/>
        </w:rPr>
        <w:t>Nom</w:t>
      </w:r>
      <w:proofErr w:type="gramStart"/>
      <w:r w:rsidRPr="008B45D9">
        <w:rPr>
          <w:b/>
          <w:sz w:val="28"/>
          <w:szCs w:val="28"/>
        </w:rPr>
        <w:t>=«Toto</w:t>
      </w:r>
      <w:proofErr w:type="gramEnd"/>
      <w:r w:rsidRPr="008B45D9">
        <w:rPr>
          <w:b/>
          <w:sz w:val="28"/>
          <w:szCs w:val="28"/>
        </w:rPr>
        <w:t>»</w:t>
      </w:r>
    </w:p>
    <w:p w14:paraId="31783038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 en utilisant la variable : </w:t>
      </w:r>
      <w:r w:rsidRPr="008B45D9">
        <w:rPr>
          <w:b/>
          <w:sz w:val="28"/>
          <w:szCs w:val="28"/>
        </w:rPr>
        <w:t>Bonjour [Nom], tu vas bien ?</w:t>
      </w:r>
      <w:r w:rsidRPr="003F0160">
        <w:rPr>
          <w:sz w:val="28"/>
          <w:szCs w:val="28"/>
        </w:rPr>
        <w:br/>
      </w:r>
    </w:p>
    <w:p w14:paraId="6ADE98D3" w14:textId="77777777" w:rsidR="0089619F" w:rsidRPr="003F0160" w:rsidRDefault="0089619F" w:rsidP="0089619F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Utilisation d’une variable numérique :</w:t>
      </w:r>
    </w:p>
    <w:p w14:paraId="7899D79A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Déclarer une variable contenant le nombre 100 : </w:t>
      </w:r>
      <w:r w:rsidRPr="008B45D9">
        <w:rPr>
          <w:b/>
          <w:sz w:val="28"/>
          <w:szCs w:val="28"/>
        </w:rPr>
        <w:t>x=1</w:t>
      </w:r>
    </w:p>
    <w:p w14:paraId="40F12003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Ajouter </w:t>
      </w:r>
      <w:r w:rsidRPr="008B45D9">
        <w:rPr>
          <w:b/>
          <w:sz w:val="28"/>
          <w:szCs w:val="28"/>
        </w:rPr>
        <w:t>5</w:t>
      </w:r>
      <w:r w:rsidRPr="003F0160">
        <w:rPr>
          <w:sz w:val="28"/>
          <w:szCs w:val="28"/>
        </w:rPr>
        <w:t xml:space="preserve"> à la variable </w:t>
      </w:r>
    </w:p>
    <w:p w14:paraId="7D65F0AC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 : </w:t>
      </w:r>
      <w:r w:rsidRPr="008B45D9">
        <w:rPr>
          <w:b/>
          <w:sz w:val="28"/>
          <w:szCs w:val="28"/>
        </w:rPr>
        <w:t>Votre variable vaut : [x]</w:t>
      </w:r>
      <w:r w:rsidRPr="003F0160">
        <w:rPr>
          <w:sz w:val="28"/>
          <w:szCs w:val="28"/>
        </w:rPr>
        <w:br/>
      </w:r>
    </w:p>
    <w:p w14:paraId="4ACEF1AB" w14:textId="77777777" w:rsidR="0089619F" w:rsidRPr="003F0160" w:rsidRDefault="0089619F" w:rsidP="0089619F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Transformer un nombre sous format texte en format numérique :</w:t>
      </w:r>
    </w:p>
    <w:p w14:paraId="0019F847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 la variable contient le texte « 20 » en </w:t>
      </w:r>
      <w:proofErr w:type="gramStart"/>
      <w:r w:rsidRPr="003F0160">
        <w:rPr>
          <w:sz w:val="28"/>
          <w:szCs w:val="28"/>
        </w:rPr>
        <w:t>valeur  :</w:t>
      </w:r>
      <w:proofErr w:type="gramEnd"/>
      <w:r w:rsidRPr="003F0160">
        <w:rPr>
          <w:sz w:val="28"/>
          <w:szCs w:val="28"/>
        </w:rPr>
        <w:t xml:space="preserve"> </w:t>
      </w:r>
      <w:r w:rsidRPr="008B45D9">
        <w:rPr>
          <w:b/>
          <w:sz w:val="28"/>
          <w:szCs w:val="28"/>
        </w:rPr>
        <w:t>X=«20»</w:t>
      </w:r>
      <w:r w:rsidRPr="003F0160">
        <w:rPr>
          <w:sz w:val="28"/>
          <w:szCs w:val="28"/>
        </w:rPr>
        <w:t xml:space="preserve"> et </w:t>
      </w:r>
      <w:r w:rsidRPr="008B45D9">
        <w:rPr>
          <w:b/>
          <w:sz w:val="28"/>
          <w:szCs w:val="28"/>
        </w:rPr>
        <w:t>Y=«20»</w:t>
      </w:r>
    </w:p>
    <w:p w14:paraId="7F567662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 : </w:t>
      </w:r>
      <w:r w:rsidRPr="008B45D9">
        <w:rPr>
          <w:b/>
          <w:sz w:val="28"/>
          <w:szCs w:val="28"/>
        </w:rPr>
        <w:t>[X]+[Y]</w:t>
      </w:r>
      <w:r w:rsidRPr="003F0160">
        <w:rPr>
          <w:sz w:val="28"/>
          <w:szCs w:val="28"/>
        </w:rPr>
        <w:t xml:space="preserve"> et analyser le résultat.</w:t>
      </w:r>
    </w:p>
    <w:p w14:paraId="33088F74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Transformer en numérique la variable</w:t>
      </w:r>
    </w:p>
    <w:p w14:paraId="6A74345F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 : </w:t>
      </w:r>
      <w:r w:rsidRPr="008B45D9">
        <w:rPr>
          <w:b/>
          <w:sz w:val="28"/>
          <w:szCs w:val="28"/>
        </w:rPr>
        <w:t>[X]+[Y]</w:t>
      </w:r>
      <w:r w:rsidRPr="003F0160">
        <w:rPr>
          <w:sz w:val="28"/>
          <w:szCs w:val="28"/>
        </w:rPr>
        <w:t xml:space="preserve"> et analyser le résultat.</w:t>
      </w:r>
      <w:r w:rsidRPr="003F0160">
        <w:rPr>
          <w:sz w:val="28"/>
          <w:szCs w:val="28"/>
        </w:rPr>
        <w:br/>
      </w:r>
    </w:p>
    <w:p w14:paraId="070A1B8C" w14:textId="77777777" w:rsidR="0089619F" w:rsidRPr="003F0160" w:rsidRDefault="0089619F" w:rsidP="0089619F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Utiliser une boucle for :</w:t>
      </w:r>
    </w:p>
    <w:p w14:paraId="29CF8714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Sur une seule ligne : afficher les 20 premiers nombres commençant à 1 et incrémenté de 1 la précédente valeur à chaque tour de boucle : </w:t>
      </w:r>
      <w:r w:rsidRPr="008B45D9">
        <w:rPr>
          <w:b/>
          <w:sz w:val="28"/>
          <w:szCs w:val="28"/>
        </w:rPr>
        <w:t xml:space="preserve">1 2 3 4 5 … </w:t>
      </w:r>
      <w:r w:rsidRPr="003F0160">
        <w:rPr>
          <w:sz w:val="28"/>
          <w:szCs w:val="28"/>
        </w:rPr>
        <w:t xml:space="preserve"> </w:t>
      </w:r>
    </w:p>
    <w:p w14:paraId="197DCD1B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Sur une seule ligne afficher les 20 premiers nombres commençant à 1 et multipliez par 2 la précédente valeur à chaque tour de boucle : </w:t>
      </w:r>
      <w:r w:rsidRPr="008B45D9">
        <w:rPr>
          <w:b/>
          <w:sz w:val="28"/>
          <w:szCs w:val="28"/>
        </w:rPr>
        <w:t>1 2 4 8 16 32</w:t>
      </w:r>
      <w:proofErr w:type="gramStart"/>
      <w:r w:rsidRPr="008B45D9">
        <w:rPr>
          <w:b/>
          <w:sz w:val="28"/>
          <w:szCs w:val="28"/>
        </w:rPr>
        <w:t xml:space="preserve"> ….</w:t>
      </w:r>
      <w:proofErr w:type="gramEnd"/>
      <w:r w:rsidRPr="003F0160">
        <w:rPr>
          <w:sz w:val="28"/>
          <w:szCs w:val="28"/>
        </w:rPr>
        <w:br/>
      </w:r>
    </w:p>
    <w:p w14:paraId="0A323930" w14:textId="77777777" w:rsidR="0089619F" w:rsidRPr="003F0160" w:rsidRDefault="0089619F" w:rsidP="0089619F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Utilisation de l’entrée :</w:t>
      </w:r>
    </w:p>
    <w:p w14:paraId="43C898A4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Demandez le nom à l’utilisateur : </w:t>
      </w:r>
      <w:r w:rsidRPr="008B45D9">
        <w:rPr>
          <w:b/>
          <w:sz w:val="28"/>
          <w:szCs w:val="28"/>
        </w:rPr>
        <w:t>entrez votre nom svp.</w:t>
      </w:r>
      <w:r>
        <w:rPr>
          <w:sz w:val="28"/>
          <w:szCs w:val="28"/>
        </w:rPr>
        <w:t> </w:t>
      </w:r>
    </w:p>
    <w:p w14:paraId="019499E2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Enregistrez la valeur dans une variable nom1</w:t>
      </w:r>
    </w:p>
    <w:p w14:paraId="3CE01F76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 = </w:t>
      </w:r>
      <w:r w:rsidRPr="008B45D9">
        <w:rPr>
          <w:b/>
          <w:sz w:val="28"/>
          <w:szCs w:val="28"/>
        </w:rPr>
        <w:t>Bonjour [nom1] !</w:t>
      </w:r>
    </w:p>
    <w:p w14:paraId="7D23B9B9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Demandez un nombre à l’utilisateur : </w:t>
      </w:r>
      <w:r w:rsidRPr="008B45D9">
        <w:rPr>
          <w:b/>
          <w:sz w:val="28"/>
          <w:szCs w:val="28"/>
        </w:rPr>
        <w:t>entrez un nombre svp.</w:t>
      </w:r>
    </w:p>
    <w:p w14:paraId="5E98DAED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Enregistrez dans une variable X</w:t>
      </w:r>
    </w:p>
    <w:p w14:paraId="2913A585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8B45D9">
        <w:rPr>
          <w:b/>
          <w:sz w:val="28"/>
          <w:szCs w:val="28"/>
        </w:rPr>
        <w:t>Transformer</w:t>
      </w:r>
      <w:r w:rsidRPr="003F0160">
        <w:rPr>
          <w:sz w:val="28"/>
          <w:szCs w:val="28"/>
        </w:rPr>
        <w:t xml:space="preserve"> le texte encodé par l’utilisateur en numérique ! via </w:t>
      </w:r>
      <w:proofErr w:type="spellStart"/>
      <w:proofErr w:type="gramStart"/>
      <w:r w:rsidRPr="008B45D9">
        <w:rPr>
          <w:b/>
          <w:sz w:val="28"/>
          <w:szCs w:val="28"/>
        </w:rPr>
        <w:t>int</w:t>
      </w:r>
      <w:proofErr w:type="spellEnd"/>
      <w:r w:rsidRPr="008B45D9">
        <w:rPr>
          <w:b/>
          <w:sz w:val="28"/>
          <w:szCs w:val="28"/>
        </w:rPr>
        <w:t>(</w:t>
      </w:r>
      <w:proofErr w:type="gramEnd"/>
      <w:r w:rsidRPr="008B45D9">
        <w:rPr>
          <w:b/>
          <w:sz w:val="28"/>
          <w:szCs w:val="28"/>
        </w:rPr>
        <w:t>)</w:t>
      </w:r>
    </w:p>
    <w:p w14:paraId="71C1969C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Ajoutez 10 au nombre enregistré dans la variable.</w:t>
      </w:r>
    </w:p>
    <w:p w14:paraId="2ABBE0D3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 : </w:t>
      </w:r>
      <w:r w:rsidRPr="008B45D9">
        <w:rPr>
          <w:b/>
          <w:sz w:val="28"/>
          <w:szCs w:val="28"/>
        </w:rPr>
        <w:t>le nombre est : [X]</w:t>
      </w:r>
      <w:r w:rsidRPr="003F0160">
        <w:rPr>
          <w:sz w:val="28"/>
          <w:szCs w:val="28"/>
        </w:rPr>
        <w:t xml:space="preserve"> </w:t>
      </w:r>
      <w:r w:rsidRPr="003F0160">
        <w:rPr>
          <w:sz w:val="28"/>
          <w:szCs w:val="28"/>
        </w:rPr>
        <w:br/>
      </w:r>
    </w:p>
    <w:p w14:paraId="04ACC5C3" w14:textId="77777777" w:rsidR="0089619F" w:rsidRPr="003F0160" w:rsidRDefault="0089619F" w:rsidP="0089619F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Comparer des nombres via un print et marquez le résultat à coté : </w:t>
      </w:r>
    </w:p>
    <w:p w14:paraId="732B8BC6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lastRenderedPageBreak/>
        <w:t xml:space="preserve">4==4 </w:t>
      </w:r>
    </w:p>
    <w:p w14:paraId="689E2523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4==5</w:t>
      </w:r>
    </w:p>
    <w:p w14:paraId="16039373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4</w:t>
      </w:r>
      <w:proofErr w:type="gramStart"/>
      <w:r w:rsidRPr="003F0160">
        <w:rPr>
          <w:sz w:val="28"/>
          <w:szCs w:val="28"/>
        </w:rPr>
        <w:t> !=</w:t>
      </w:r>
      <w:proofErr w:type="gramEnd"/>
      <w:r w:rsidRPr="003F0160">
        <w:rPr>
          <w:sz w:val="28"/>
          <w:szCs w:val="28"/>
        </w:rPr>
        <w:t>5</w:t>
      </w:r>
    </w:p>
    <w:p w14:paraId="223C4D30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4&lt;5</w:t>
      </w:r>
    </w:p>
    <w:p w14:paraId="7E69FCEE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4&lt;=5</w:t>
      </w:r>
    </w:p>
    <w:p w14:paraId="43193624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5&lt;=5</w:t>
      </w:r>
    </w:p>
    <w:p w14:paraId="393ECA56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6&lt;5</w:t>
      </w:r>
      <w:r w:rsidRPr="003F0160">
        <w:rPr>
          <w:sz w:val="28"/>
          <w:szCs w:val="28"/>
        </w:rPr>
        <w:br/>
      </w:r>
    </w:p>
    <w:p w14:paraId="38E5151E" w14:textId="77777777" w:rsidR="0089619F" w:rsidRPr="003F0160" w:rsidRDefault="0089619F" w:rsidP="0089619F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Utilisation du « if » et du « </w:t>
      </w:r>
      <w:proofErr w:type="spellStart"/>
      <w:r w:rsidRPr="003F0160">
        <w:rPr>
          <w:sz w:val="28"/>
          <w:szCs w:val="28"/>
        </w:rPr>
        <w:t>else</w:t>
      </w:r>
      <w:proofErr w:type="spellEnd"/>
      <w:r w:rsidRPr="003F0160">
        <w:rPr>
          <w:sz w:val="28"/>
          <w:szCs w:val="28"/>
        </w:rPr>
        <w:t> » en comparant des valeurs numériques :</w:t>
      </w:r>
    </w:p>
    <w:p w14:paraId="4767EB80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Demandez deux nombres à l’utilisateur et enregistrer les dans deux variables n1 n2. </w:t>
      </w:r>
    </w:p>
    <w:p w14:paraId="78C271E7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Pensez à les convertir en numérique afin de pouvoir les comparer.</w:t>
      </w:r>
    </w:p>
    <w:p w14:paraId="5698940B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 n1&lt;n2 écrire : </w:t>
      </w:r>
      <w:r w:rsidRPr="008B45D9">
        <w:rPr>
          <w:b/>
          <w:sz w:val="28"/>
          <w:szCs w:val="28"/>
        </w:rPr>
        <w:t>Le nombre [n1] est plus petit que le nombre [n2] !</w:t>
      </w:r>
    </w:p>
    <w:p w14:paraId="36743DD7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Sinon écrire : </w:t>
      </w:r>
      <w:r w:rsidRPr="008B45D9">
        <w:rPr>
          <w:b/>
          <w:sz w:val="28"/>
          <w:szCs w:val="28"/>
        </w:rPr>
        <w:t>Le nombre [n2] est plus grand ou égale au nombre [n2] !</w:t>
      </w:r>
      <w:r w:rsidRPr="003F0160">
        <w:rPr>
          <w:sz w:val="28"/>
          <w:szCs w:val="28"/>
        </w:rPr>
        <w:br/>
      </w:r>
    </w:p>
    <w:p w14:paraId="247544C3" w14:textId="14F821EE" w:rsidR="0089619F" w:rsidRPr="00F3659B" w:rsidRDefault="0089619F" w:rsidP="00F3659B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F3659B">
        <w:rPr>
          <w:sz w:val="28"/>
          <w:szCs w:val="28"/>
        </w:rPr>
        <w:t xml:space="preserve">Découverte du </w:t>
      </w:r>
      <w:proofErr w:type="spellStart"/>
      <w:r w:rsidRPr="00F3659B">
        <w:rPr>
          <w:sz w:val="28"/>
          <w:szCs w:val="28"/>
        </w:rPr>
        <w:t>While</w:t>
      </w:r>
      <w:proofErr w:type="spellEnd"/>
      <w:r w:rsidRPr="00F3659B">
        <w:rPr>
          <w:sz w:val="28"/>
          <w:szCs w:val="28"/>
        </w:rPr>
        <w:t> :</w:t>
      </w:r>
    </w:p>
    <w:p w14:paraId="41DBB6A5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Initialiser une variable à </w:t>
      </w:r>
      <w:r w:rsidRPr="008B45D9">
        <w:rPr>
          <w:b/>
          <w:sz w:val="28"/>
          <w:szCs w:val="28"/>
        </w:rPr>
        <w:t>oui</w:t>
      </w:r>
      <w:r w:rsidRPr="003F0160">
        <w:rPr>
          <w:sz w:val="28"/>
          <w:szCs w:val="28"/>
        </w:rPr>
        <w:t>.</w:t>
      </w:r>
    </w:p>
    <w:p w14:paraId="24FAAE8F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Intégrer le point 8 dans une boucle </w:t>
      </w:r>
      <w:proofErr w:type="spellStart"/>
      <w:r w:rsidRPr="008B45D9">
        <w:rPr>
          <w:b/>
          <w:sz w:val="28"/>
          <w:szCs w:val="28"/>
        </w:rPr>
        <w:t>while</w:t>
      </w:r>
      <w:proofErr w:type="spellEnd"/>
      <w:r w:rsidRPr="003F0160">
        <w:rPr>
          <w:sz w:val="28"/>
          <w:szCs w:val="28"/>
        </w:rPr>
        <w:t xml:space="preserve"> tant que la variable est « </w:t>
      </w:r>
      <w:r w:rsidRPr="008B45D9">
        <w:rPr>
          <w:b/>
          <w:sz w:val="28"/>
          <w:szCs w:val="28"/>
        </w:rPr>
        <w:t>oui</w:t>
      </w:r>
      <w:r w:rsidRPr="003F0160">
        <w:rPr>
          <w:sz w:val="28"/>
          <w:szCs w:val="28"/>
        </w:rPr>
        <w:t> ».</w:t>
      </w:r>
    </w:p>
    <w:p w14:paraId="40077CE4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Demander si l’utilisateur veut continuer le jeu en fin du bloc de la boucle. </w:t>
      </w:r>
    </w:p>
    <w:p w14:paraId="7A4F019A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 </w:t>
      </w:r>
      <w:r w:rsidRPr="008B45D9">
        <w:rPr>
          <w:b/>
          <w:sz w:val="28"/>
          <w:szCs w:val="28"/>
        </w:rPr>
        <w:t>oui</w:t>
      </w:r>
      <w:r w:rsidRPr="003F0160">
        <w:rPr>
          <w:sz w:val="28"/>
          <w:szCs w:val="28"/>
        </w:rPr>
        <w:t xml:space="preserve"> continuer la boucle…</w:t>
      </w:r>
    </w:p>
    <w:p w14:paraId="43FD7BCA" w14:textId="77777777" w:rsidR="0089619F" w:rsidRPr="003F0160" w:rsidRDefault="0089619F" w:rsidP="0089619F">
      <w:pPr>
        <w:pStyle w:val="Paragraphedeliste"/>
        <w:ind w:left="1440"/>
        <w:rPr>
          <w:sz w:val="28"/>
          <w:szCs w:val="28"/>
        </w:rPr>
      </w:pPr>
    </w:p>
    <w:p w14:paraId="6E82BE2F" w14:textId="77777777" w:rsidR="0089619F" w:rsidRPr="003F0160" w:rsidRDefault="0089619F" w:rsidP="0089619F">
      <w:pPr>
        <w:pStyle w:val="Paragraphedeliste"/>
        <w:rPr>
          <w:sz w:val="28"/>
          <w:szCs w:val="28"/>
        </w:rPr>
      </w:pPr>
    </w:p>
    <w:p w14:paraId="28C70E0E" w14:textId="040E432E" w:rsidR="0089619F" w:rsidRPr="003F0160" w:rsidRDefault="0089619F" w:rsidP="00F3659B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Utilisation de </w:t>
      </w:r>
      <w:proofErr w:type="gramStart"/>
      <w:r w:rsidRPr="003F0160">
        <w:rPr>
          <w:sz w:val="28"/>
          <w:szCs w:val="28"/>
        </w:rPr>
        <w:t>plusieurs  «</w:t>
      </w:r>
      <w:proofErr w:type="gramEnd"/>
      <w:r w:rsidRPr="003F0160">
        <w:rPr>
          <w:sz w:val="28"/>
          <w:szCs w:val="28"/>
        </w:rPr>
        <w:t> if » et du « </w:t>
      </w:r>
      <w:proofErr w:type="spellStart"/>
      <w:r w:rsidRPr="003F0160">
        <w:rPr>
          <w:sz w:val="28"/>
          <w:szCs w:val="28"/>
        </w:rPr>
        <w:t>else</w:t>
      </w:r>
      <w:proofErr w:type="spellEnd"/>
      <w:r w:rsidRPr="003F0160">
        <w:rPr>
          <w:sz w:val="28"/>
          <w:szCs w:val="28"/>
        </w:rPr>
        <w:t> » imbriqués en comparant du texte :</w:t>
      </w:r>
    </w:p>
    <w:p w14:paraId="77730806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Demandez à l’utilisateur s’il aime les pommes </w:t>
      </w:r>
    </w:p>
    <w:p w14:paraId="1307BF53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 la réponse est oui dire : </w:t>
      </w:r>
      <w:r w:rsidRPr="008B45D9">
        <w:rPr>
          <w:b/>
          <w:sz w:val="28"/>
          <w:szCs w:val="28"/>
        </w:rPr>
        <w:t>tu aimes les pommes !</w:t>
      </w:r>
      <w:r w:rsidRPr="003F0160">
        <w:rPr>
          <w:sz w:val="28"/>
          <w:szCs w:val="28"/>
        </w:rPr>
        <w:t xml:space="preserve"> </w:t>
      </w:r>
    </w:p>
    <w:p w14:paraId="2B43916B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Sinon : demander s’il aime peut-être les poires </w:t>
      </w:r>
    </w:p>
    <w:p w14:paraId="5A2E8D89" w14:textId="77777777" w:rsidR="0089619F" w:rsidRPr="003F0160" w:rsidRDefault="0089619F" w:rsidP="0089619F">
      <w:pPr>
        <w:pStyle w:val="Paragraphedeliste"/>
        <w:numPr>
          <w:ilvl w:val="2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S’il aime les poires dire : </w:t>
      </w:r>
      <w:r w:rsidRPr="008B45D9">
        <w:rPr>
          <w:b/>
          <w:sz w:val="28"/>
          <w:szCs w:val="28"/>
        </w:rPr>
        <w:t>Tu n’aimes pas les pommes mais tu aimes les poires !!!</w:t>
      </w:r>
    </w:p>
    <w:p w14:paraId="46F8AE8A" w14:textId="77777777" w:rsidR="0089619F" w:rsidRPr="00FE0CBC" w:rsidRDefault="0089619F" w:rsidP="0089619F">
      <w:pPr>
        <w:pStyle w:val="Paragraphedeliste"/>
        <w:numPr>
          <w:ilvl w:val="2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Sinon dire : </w:t>
      </w:r>
      <w:r w:rsidRPr="008B45D9">
        <w:rPr>
          <w:b/>
          <w:sz w:val="28"/>
          <w:szCs w:val="28"/>
        </w:rPr>
        <w:t>Tu n’aimes ni les pommes ni les poires !!!</w:t>
      </w:r>
      <w:r w:rsidRPr="003F0160">
        <w:rPr>
          <w:sz w:val="28"/>
          <w:szCs w:val="28"/>
        </w:rPr>
        <w:br/>
      </w:r>
    </w:p>
    <w:p w14:paraId="4D4CC1F1" w14:textId="2A5CE8D9" w:rsidR="0089619F" w:rsidRPr="00F3659B" w:rsidRDefault="0089619F" w:rsidP="00F3659B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F3659B">
        <w:rPr>
          <w:sz w:val="28"/>
          <w:szCs w:val="28"/>
        </w:rPr>
        <w:t>Découverte des fonctions :</w:t>
      </w:r>
    </w:p>
    <w:p w14:paraId="14B92447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Créer la fonction </w:t>
      </w: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>)</w:t>
      </w:r>
    </w:p>
    <w:p w14:paraId="1DB17696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>Créer la fonction addition avec deux arguments : addition(x</w:t>
      </w:r>
      <w:proofErr w:type="gramStart"/>
      <w:r w:rsidRPr="003F0160">
        <w:rPr>
          <w:sz w:val="28"/>
          <w:szCs w:val="28"/>
        </w:rPr>
        <w:t>1,x</w:t>
      </w:r>
      <w:proofErr w:type="gramEnd"/>
      <w:r w:rsidRPr="003F0160">
        <w:rPr>
          <w:sz w:val="28"/>
          <w:szCs w:val="28"/>
        </w:rPr>
        <w:t>2)</w:t>
      </w:r>
    </w:p>
    <w:p w14:paraId="3C1F1436" w14:textId="77777777" w:rsidR="0089619F" w:rsidRPr="003F0160" w:rsidRDefault="0089619F" w:rsidP="0089619F">
      <w:pPr>
        <w:pStyle w:val="Paragraphedeliste"/>
        <w:numPr>
          <w:ilvl w:val="1"/>
          <w:numId w:val="2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Créer une fonction qui renvoie un résultat. </w:t>
      </w:r>
    </w:p>
    <w:p w14:paraId="0F572C8B" w14:textId="77777777" w:rsidR="0089619F" w:rsidRPr="003F0160" w:rsidRDefault="0089619F" w:rsidP="0089619F">
      <w:pPr>
        <w:rPr>
          <w:sz w:val="28"/>
          <w:szCs w:val="28"/>
        </w:rPr>
      </w:pPr>
    </w:p>
    <w:p w14:paraId="1E548A91" w14:textId="48C3027E" w:rsidR="0089619F" w:rsidRDefault="0089619F" w:rsidP="0089619F">
      <w:pPr>
        <w:rPr>
          <w:b/>
          <w:bCs/>
          <w:sz w:val="28"/>
          <w:szCs w:val="28"/>
        </w:rPr>
      </w:pPr>
    </w:p>
    <w:p w14:paraId="3BB4AC47" w14:textId="77777777" w:rsidR="00F3659B" w:rsidRDefault="00F3659B" w:rsidP="0089619F">
      <w:pPr>
        <w:rPr>
          <w:b/>
          <w:bCs/>
          <w:sz w:val="28"/>
          <w:szCs w:val="28"/>
        </w:rPr>
      </w:pPr>
    </w:p>
    <w:p w14:paraId="0906B706" w14:textId="77777777" w:rsidR="00F3659B" w:rsidRPr="00FE0CBC" w:rsidRDefault="00F3659B" w:rsidP="0089619F">
      <w:pPr>
        <w:rPr>
          <w:b/>
          <w:bCs/>
          <w:sz w:val="28"/>
          <w:szCs w:val="28"/>
        </w:rPr>
      </w:pPr>
    </w:p>
    <w:p w14:paraId="2C54ADC0" w14:textId="2AB013DB" w:rsidR="0089619F" w:rsidRPr="003F0160" w:rsidRDefault="0089619F" w:rsidP="00F60A3F">
      <w:pPr>
        <w:pStyle w:val="Titre2"/>
      </w:pPr>
      <w:bookmarkStart w:id="56" w:name="_Toc184543980"/>
      <w:r w:rsidRPr="003F0160">
        <w:lastRenderedPageBreak/>
        <w:t>Corrigé </w:t>
      </w:r>
      <w:r w:rsidR="00F60A3F">
        <w:t>des exercices récapitulatifs</w:t>
      </w:r>
      <w:bookmarkEnd w:id="56"/>
    </w:p>
    <w:p w14:paraId="479A66C2" w14:textId="77777777" w:rsidR="0089619F" w:rsidRPr="003F0160" w:rsidRDefault="0089619F" w:rsidP="0089619F">
      <w:pPr>
        <w:rPr>
          <w:sz w:val="28"/>
          <w:szCs w:val="28"/>
        </w:rPr>
      </w:pPr>
    </w:p>
    <w:p w14:paraId="0964E94F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 xml:space="preserve">Rappel du </w:t>
      </w:r>
      <w:proofErr w:type="gramStart"/>
      <w:r w:rsidRPr="003F0160">
        <w:rPr>
          <w:b/>
          <w:bCs/>
          <w:sz w:val="28"/>
          <w:szCs w:val="28"/>
        </w:rPr>
        <w:t>print(</w:t>
      </w:r>
      <w:proofErr w:type="gramEnd"/>
      <w:r w:rsidRPr="003F0160">
        <w:rPr>
          <w:b/>
          <w:bCs/>
          <w:sz w:val="28"/>
          <w:szCs w:val="28"/>
        </w:rPr>
        <w:t>)</w:t>
      </w:r>
    </w:p>
    <w:p w14:paraId="7F57447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le texte "Bonjour tout le monde !" à la console</w:t>
      </w:r>
    </w:p>
    <w:p w14:paraId="51E9FE4A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"Bonjour tout le monde !") </w:t>
      </w:r>
    </w:p>
    <w:p w14:paraId="18CD494F" w14:textId="77777777" w:rsidR="0089619F" w:rsidRPr="003F0160" w:rsidRDefault="0089619F" w:rsidP="0089619F">
      <w:pPr>
        <w:rPr>
          <w:sz w:val="28"/>
          <w:szCs w:val="28"/>
        </w:rPr>
      </w:pPr>
    </w:p>
    <w:p w14:paraId="168208CF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Utilisation d'une variable texte</w:t>
      </w:r>
    </w:p>
    <w:p w14:paraId="1598AE04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Déclare une variable nommée "Nom" et lui assigne la valeur "Toto"</w:t>
      </w:r>
    </w:p>
    <w:p w14:paraId="1D588780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Nom = "Toto"  </w:t>
      </w:r>
    </w:p>
    <w:p w14:paraId="68530E3E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la phrase "Bonjour Toto, tu vas bien ?" en utilisant la variable "Nom"</w:t>
      </w:r>
    </w:p>
    <w:p w14:paraId="55564B1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"Bonjour " + Nom + ", tu vas bien ?")  </w:t>
      </w:r>
    </w:p>
    <w:p w14:paraId="6A8AD69D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6B584682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Utilisation d'une variable numérique</w:t>
      </w:r>
    </w:p>
    <w:p w14:paraId="3495E4A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Déclare une variable nommée "x" et lui assigne la valeur 1</w:t>
      </w:r>
    </w:p>
    <w:p w14:paraId="7570FAFB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x</w:t>
      </w:r>
      <w:proofErr w:type="gramEnd"/>
      <w:r w:rsidRPr="003F0160">
        <w:rPr>
          <w:sz w:val="28"/>
          <w:szCs w:val="28"/>
        </w:rPr>
        <w:t xml:space="preserve"> = 1  </w:t>
      </w:r>
    </w:p>
    <w:p w14:paraId="0A59711D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Ajoute 5 à la valeur de la variable "x"</w:t>
      </w:r>
    </w:p>
    <w:p w14:paraId="245517D0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x</w:t>
      </w:r>
      <w:proofErr w:type="gramEnd"/>
      <w:r w:rsidRPr="003F0160">
        <w:rPr>
          <w:sz w:val="28"/>
          <w:szCs w:val="28"/>
        </w:rPr>
        <w:t xml:space="preserve"> = x + 5  </w:t>
      </w:r>
    </w:p>
    <w:p w14:paraId="6F7F5BD4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la phrase "Votre variable vaut : 6" en utilisant la valeur actuelle de "x"</w:t>
      </w:r>
    </w:p>
    <w:p w14:paraId="03F2C8FC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"Votre variable vaut :", x)  </w:t>
      </w:r>
    </w:p>
    <w:p w14:paraId="14150D7E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06B3591E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Transformation d'un nombre sous format texte en format numérique</w:t>
      </w:r>
    </w:p>
    <w:p w14:paraId="296E8C2C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Déclare une variable "X" avec la valeur textuelle "20"</w:t>
      </w:r>
    </w:p>
    <w:p w14:paraId="11043746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X = "20"  </w:t>
      </w:r>
    </w:p>
    <w:p w14:paraId="69C93040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Déclare une variable "Y" avec la valeur textuelle "20"</w:t>
      </w:r>
    </w:p>
    <w:p w14:paraId="664CED7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Y = "20"  </w:t>
      </w:r>
    </w:p>
    <w:p w14:paraId="303E4BB1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le résultat de la concaténation des deux variables textuelles "X" et "Y" ("2020")</w:t>
      </w:r>
    </w:p>
    <w:p w14:paraId="60EA82E4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X + Y)  </w:t>
      </w:r>
    </w:p>
    <w:p w14:paraId="1FAC4A8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Convertit les variables "X" et "Y" en nombres entiers et affiche leur somme (40)</w:t>
      </w:r>
    </w:p>
    <w:p w14:paraId="2FB3235C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lastRenderedPageBreak/>
        <w:t>X=</w:t>
      </w:r>
      <w:proofErr w:type="spellStart"/>
      <w:r w:rsidRPr="003F0160">
        <w:rPr>
          <w:sz w:val="28"/>
          <w:szCs w:val="28"/>
        </w:rPr>
        <w:t>int</w:t>
      </w:r>
      <w:proofErr w:type="spellEnd"/>
      <w:r w:rsidRPr="003F0160">
        <w:rPr>
          <w:sz w:val="28"/>
          <w:szCs w:val="28"/>
        </w:rPr>
        <w:t>(X)</w:t>
      </w:r>
    </w:p>
    <w:p w14:paraId="06605ADD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Y=</w:t>
      </w:r>
      <w:proofErr w:type="spellStart"/>
      <w:r w:rsidRPr="003F0160">
        <w:rPr>
          <w:sz w:val="28"/>
          <w:szCs w:val="28"/>
        </w:rPr>
        <w:t>int</w:t>
      </w:r>
      <w:proofErr w:type="spellEnd"/>
      <w:r w:rsidRPr="003F0160">
        <w:rPr>
          <w:sz w:val="28"/>
          <w:szCs w:val="28"/>
        </w:rPr>
        <w:t>(Y)</w:t>
      </w:r>
    </w:p>
    <w:p w14:paraId="398A8CFA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X + Y)  </w:t>
      </w:r>
    </w:p>
    <w:p w14:paraId="134F319C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602ED887" w14:textId="77777777" w:rsidR="0089619F" w:rsidRPr="003F0160" w:rsidRDefault="0089619F" w:rsidP="0089619F">
      <w:pPr>
        <w:rPr>
          <w:b/>
          <w:bCs/>
          <w:sz w:val="28"/>
          <w:szCs w:val="28"/>
        </w:rPr>
      </w:pPr>
    </w:p>
    <w:p w14:paraId="0035AF5A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Utiliser une boucle for</w:t>
      </w:r>
    </w:p>
    <w:p w14:paraId="2694D049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les 20 premiers nombres entiers, chacun étant incrémenté de 1 par rapport au précédent</w:t>
      </w:r>
    </w:p>
    <w:p w14:paraId="36074A07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X=1</w:t>
      </w:r>
    </w:p>
    <w:p w14:paraId="50AFB7AC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for</w:t>
      </w:r>
      <w:proofErr w:type="gramEnd"/>
      <w:r w:rsidRPr="003F0160">
        <w:rPr>
          <w:sz w:val="28"/>
          <w:szCs w:val="28"/>
        </w:rPr>
        <w:t xml:space="preserve"> i in range(20):  </w:t>
      </w:r>
    </w:p>
    <w:p w14:paraId="0026261E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X, end=" ")</w:t>
      </w:r>
    </w:p>
    <w:p w14:paraId="5290FE3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X=X+1</w:t>
      </w:r>
    </w:p>
    <w:p w14:paraId="1F74D84D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09AC7CE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)  # Passe à la ligne suivante</w:t>
      </w:r>
    </w:p>
    <w:p w14:paraId="2CF00EC4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073426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les 20 premiers termes d'une suite géométrique, chaque terme étant multiplié par 2 par rapport au précédent</w:t>
      </w:r>
    </w:p>
    <w:p w14:paraId="30C66086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nombre</w:t>
      </w:r>
      <w:proofErr w:type="gramEnd"/>
      <w:r w:rsidRPr="003F0160">
        <w:rPr>
          <w:sz w:val="28"/>
          <w:szCs w:val="28"/>
        </w:rPr>
        <w:t xml:space="preserve"> = 1  </w:t>
      </w:r>
    </w:p>
    <w:p w14:paraId="4571D3FD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for</w:t>
      </w:r>
      <w:proofErr w:type="gramEnd"/>
      <w:r w:rsidRPr="003F0160">
        <w:rPr>
          <w:sz w:val="28"/>
          <w:szCs w:val="28"/>
        </w:rPr>
        <w:t xml:space="preserve"> i in range(20):  </w:t>
      </w:r>
    </w:p>
    <w:p w14:paraId="3ADE6C8C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nombre, end=" ")</w:t>
      </w:r>
    </w:p>
    <w:p w14:paraId="01F7165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nombre</w:t>
      </w:r>
      <w:proofErr w:type="gramEnd"/>
      <w:r w:rsidRPr="003F0160">
        <w:rPr>
          <w:sz w:val="28"/>
          <w:szCs w:val="28"/>
        </w:rPr>
        <w:t xml:space="preserve"> = nombre * 2</w:t>
      </w:r>
    </w:p>
    <w:p w14:paraId="7F200AFF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0B52D639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Utilisation de l'entrée</w:t>
      </w:r>
    </w:p>
    <w:p w14:paraId="03F0FD6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Demande à l'utilisateur d'entrer son nom et stocke la valeur dans la variable "nom1"</w:t>
      </w:r>
    </w:p>
    <w:p w14:paraId="4F3566AD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nom</w:t>
      </w:r>
      <w:proofErr w:type="gramEnd"/>
      <w:r w:rsidRPr="003F0160">
        <w:rPr>
          <w:sz w:val="28"/>
          <w:szCs w:val="28"/>
        </w:rPr>
        <w:t xml:space="preserve">1 = input("Entrez votre nom svp : ")  </w:t>
      </w:r>
    </w:p>
    <w:p w14:paraId="4EB0DF07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"Bonjour" suivi du nom entré par l'utilisateur</w:t>
      </w:r>
    </w:p>
    <w:p w14:paraId="7268E3C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"Bonjour", nom1 + " !")  </w:t>
      </w:r>
    </w:p>
    <w:p w14:paraId="3CF68FF9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59FE1F18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Demander un nombre à l'utilisateur</w:t>
      </w:r>
    </w:p>
    <w:p w14:paraId="04FBBB2E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lastRenderedPageBreak/>
        <w:t># Demande à l'utilisateur d'entrer un nombre et stocke la valeur (convertie en entier) dans la variable "X"</w:t>
      </w:r>
    </w:p>
    <w:p w14:paraId="484896EC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X = </w:t>
      </w:r>
      <w:proofErr w:type="spellStart"/>
      <w:proofErr w:type="gramStart"/>
      <w:r w:rsidRPr="003F0160">
        <w:rPr>
          <w:sz w:val="28"/>
          <w:szCs w:val="28"/>
        </w:rPr>
        <w:t>int</w:t>
      </w:r>
      <w:proofErr w:type="spellEnd"/>
      <w:r w:rsidRPr="003F0160">
        <w:rPr>
          <w:sz w:val="28"/>
          <w:szCs w:val="28"/>
        </w:rPr>
        <w:t>(</w:t>
      </w:r>
      <w:proofErr w:type="gramEnd"/>
      <w:r w:rsidRPr="003F0160">
        <w:rPr>
          <w:sz w:val="28"/>
          <w:szCs w:val="28"/>
        </w:rPr>
        <w:t xml:space="preserve">input("Entrez un nombre svp : "))  </w:t>
      </w:r>
    </w:p>
    <w:p w14:paraId="23D2B2F4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Ajoute 10 à la valeur de "X"</w:t>
      </w:r>
    </w:p>
    <w:p w14:paraId="6527FE99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X = X + 10  </w:t>
      </w:r>
    </w:p>
    <w:p w14:paraId="4A5F2A1E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la phrase "Le nombre est : " suivie de la valeur actuelle de "X"</w:t>
      </w:r>
    </w:p>
    <w:p w14:paraId="3FDFA860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"Le nombre est :", X)  </w:t>
      </w:r>
    </w:p>
    <w:p w14:paraId="5A9D0B3F" w14:textId="6A6081B3" w:rsidR="0089619F" w:rsidRPr="003F0160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55C54D3F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Comparer des nombres</w:t>
      </w:r>
    </w:p>
    <w:p w14:paraId="0D31502B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des comparaisons entre des nombres et le résultat de ces comparaisons (Vrai ou Faux)</w:t>
      </w:r>
    </w:p>
    <w:p w14:paraId="37DD32C6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"4 == 4 :", 4 == 4)  # Égalité</w:t>
      </w:r>
    </w:p>
    <w:p w14:paraId="3BF1B5C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"4 == 5 :", 4 == 5)  # Égalité</w:t>
      </w:r>
    </w:p>
    <w:p w14:paraId="42D6DFE4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"4 != 5 :", 4 != 5)  # Inégalité</w:t>
      </w:r>
    </w:p>
    <w:p w14:paraId="485816CD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"4 &lt; 5 :", 4 &lt; 5)  # Strictement inférieur à</w:t>
      </w:r>
    </w:p>
    <w:p w14:paraId="766FA2AB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"4 &lt;= 5 :", 4 &lt;= 5)  # Inférieur ou égal à</w:t>
      </w:r>
    </w:p>
    <w:p w14:paraId="33C05F0D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"5 &lt;= 5 :", 5 &lt;= 5)  # Inférieur ou égal à</w:t>
      </w:r>
    </w:p>
    <w:p w14:paraId="760B42F9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"6 &lt; 5 :", 6 &lt; 5)  # Strictement inférieur à</w:t>
      </w:r>
    </w:p>
    <w:p w14:paraId="29152EB6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2CADD775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Utilisation du "if" et du "</w:t>
      </w:r>
      <w:proofErr w:type="spellStart"/>
      <w:r w:rsidRPr="003F0160">
        <w:rPr>
          <w:b/>
          <w:bCs/>
          <w:sz w:val="28"/>
          <w:szCs w:val="28"/>
        </w:rPr>
        <w:t>else</w:t>
      </w:r>
      <w:proofErr w:type="spellEnd"/>
      <w:r w:rsidRPr="003F0160">
        <w:rPr>
          <w:b/>
          <w:bCs/>
          <w:sz w:val="28"/>
          <w:szCs w:val="28"/>
        </w:rPr>
        <w:t>"</w:t>
      </w:r>
    </w:p>
    <w:p w14:paraId="242F6717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Demande à l'utilisateur d'entrer deux nombres et les stocke (convertis en entiers) dans les variables "n1" et "n2"</w:t>
      </w:r>
    </w:p>
    <w:p w14:paraId="4992B10D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</w:t>
      </w:r>
      <w:proofErr w:type="gramEnd"/>
      <w:r w:rsidRPr="003F0160">
        <w:rPr>
          <w:sz w:val="28"/>
          <w:szCs w:val="28"/>
        </w:rPr>
        <w:t xml:space="preserve">1 = </w:t>
      </w:r>
      <w:proofErr w:type="spellStart"/>
      <w:r w:rsidRPr="003F0160">
        <w:rPr>
          <w:sz w:val="28"/>
          <w:szCs w:val="28"/>
        </w:rPr>
        <w:t>int</w:t>
      </w:r>
      <w:proofErr w:type="spellEnd"/>
      <w:r w:rsidRPr="003F0160">
        <w:rPr>
          <w:sz w:val="28"/>
          <w:szCs w:val="28"/>
        </w:rPr>
        <w:t xml:space="preserve">(input("Entrez le premier nombre : "))  </w:t>
      </w:r>
    </w:p>
    <w:p w14:paraId="1B9F1571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</w:t>
      </w:r>
      <w:proofErr w:type="gramEnd"/>
      <w:r w:rsidRPr="003F0160">
        <w:rPr>
          <w:sz w:val="28"/>
          <w:szCs w:val="28"/>
        </w:rPr>
        <w:t xml:space="preserve">2 = </w:t>
      </w:r>
      <w:proofErr w:type="spellStart"/>
      <w:r w:rsidRPr="003F0160">
        <w:rPr>
          <w:sz w:val="28"/>
          <w:szCs w:val="28"/>
        </w:rPr>
        <w:t>int</w:t>
      </w:r>
      <w:proofErr w:type="spellEnd"/>
      <w:r w:rsidRPr="003F0160">
        <w:rPr>
          <w:sz w:val="28"/>
          <w:szCs w:val="28"/>
        </w:rPr>
        <w:t xml:space="preserve">(input("Entrez le deuxième nombre : "))  </w:t>
      </w:r>
    </w:p>
    <w:p w14:paraId="41066219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CEE2EF4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Compare "n1" et "n2" et affiche le résultat</w:t>
      </w:r>
    </w:p>
    <w:p w14:paraId="488C004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if</w:t>
      </w:r>
      <w:proofErr w:type="gramEnd"/>
      <w:r w:rsidRPr="003F0160">
        <w:rPr>
          <w:sz w:val="28"/>
          <w:szCs w:val="28"/>
        </w:rPr>
        <w:t xml:space="preserve"> n1 &lt; n2:  </w:t>
      </w:r>
    </w:p>
    <w:p w14:paraId="3DF2D7F7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"Le nombre", n1, "est plus petit que le nombre", n2, "!")</w:t>
      </w:r>
    </w:p>
    <w:p w14:paraId="2853FF77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3F0160">
        <w:rPr>
          <w:sz w:val="28"/>
          <w:szCs w:val="28"/>
        </w:rPr>
        <w:t>else</w:t>
      </w:r>
      <w:proofErr w:type="spellEnd"/>
      <w:r w:rsidRPr="003F0160">
        <w:rPr>
          <w:sz w:val="28"/>
          <w:szCs w:val="28"/>
        </w:rPr>
        <w:t>:</w:t>
      </w:r>
      <w:proofErr w:type="gramEnd"/>
      <w:r w:rsidRPr="003F0160">
        <w:rPr>
          <w:sz w:val="28"/>
          <w:szCs w:val="28"/>
        </w:rPr>
        <w:t xml:space="preserve">  </w:t>
      </w:r>
    </w:p>
    <w:p w14:paraId="397C3ED0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lastRenderedPageBreak/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"Le nombre", n1, "est plus grand ou égal au nombre", n2, "!")</w:t>
      </w:r>
    </w:p>
    <w:p w14:paraId="21C5F91C" w14:textId="640A2E50" w:rsidR="0089619F" w:rsidRPr="00F3659B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42F261D7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 xml:space="preserve">Découverte du </w:t>
      </w:r>
      <w:proofErr w:type="spellStart"/>
      <w:r w:rsidRPr="003F0160">
        <w:rPr>
          <w:b/>
          <w:bCs/>
          <w:sz w:val="28"/>
          <w:szCs w:val="28"/>
        </w:rPr>
        <w:t>While</w:t>
      </w:r>
      <w:proofErr w:type="spellEnd"/>
    </w:p>
    <w:p w14:paraId="67A0578F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Initialise la variable "</w:t>
      </w:r>
      <w:proofErr w:type="spellStart"/>
      <w:r w:rsidRPr="003F0160">
        <w:rPr>
          <w:sz w:val="28"/>
          <w:szCs w:val="28"/>
        </w:rPr>
        <w:t>reponse</w:t>
      </w:r>
      <w:proofErr w:type="spellEnd"/>
      <w:r w:rsidRPr="003F0160">
        <w:rPr>
          <w:sz w:val="28"/>
          <w:szCs w:val="28"/>
        </w:rPr>
        <w:t>" à "oui" pour démarrer la boucle</w:t>
      </w:r>
    </w:p>
    <w:p w14:paraId="0D4BFCB8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3F0160">
        <w:rPr>
          <w:sz w:val="28"/>
          <w:szCs w:val="28"/>
        </w:rPr>
        <w:t>reponse</w:t>
      </w:r>
      <w:proofErr w:type="spellEnd"/>
      <w:proofErr w:type="gramEnd"/>
      <w:r w:rsidRPr="003F0160">
        <w:rPr>
          <w:sz w:val="28"/>
          <w:szCs w:val="28"/>
        </w:rPr>
        <w:t xml:space="preserve"> = "oui"  </w:t>
      </w:r>
    </w:p>
    <w:p w14:paraId="372AC44F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3F0160">
        <w:rPr>
          <w:sz w:val="28"/>
          <w:szCs w:val="28"/>
        </w:rPr>
        <w:t>while</w:t>
      </w:r>
      <w:proofErr w:type="spellEnd"/>
      <w:proofErr w:type="gramEnd"/>
      <w:r w:rsidRPr="003F0160">
        <w:rPr>
          <w:sz w:val="28"/>
          <w:szCs w:val="28"/>
        </w:rPr>
        <w:t xml:space="preserve"> </w:t>
      </w:r>
      <w:proofErr w:type="spellStart"/>
      <w:r w:rsidRPr="003F0160">
        <w:rPr>
          <w:sz w:val="28"/>
          <w:szCs w:val="28"/>
        </w:rPr>
        <w:t>reponse</w:t>
      </w:r>
      <w:proofErr w:type="spellEnd"/>
      <w:r w:rsidRPr="003F0160">
        <w:rPr>
          <w:sz w:val="28"/>
          <w:szCs w:val="28"/>
        </w:rPr>
        <w:t xml:space="preserve"> == "oui":  </w:t>
      </w:r>
    </w:p>
    <w:p w14:paraId="7EB9DDA4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r w:rsidRPr="003F0160">
        <w:rPr>
          <w:sz w:val="28"/>
          <w:szCs w:val="28"/>
        </w:rPr>
        <w:t># Demande à l'utilisateur d'entrer deux nombres et les stocke (convertis en entiers) dans les variables "n1" et "n2"</w:t>
      </w:r>
    </w:p>
    <w:p w14:paraId="3B78DFB4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</w:t>
      </w:r>
      <w:proofErr w:type="gramEnd"/>
      <w:r w:rsidRPr="003F0160">
        <w:rPr>
          <w:sz w:val="28"/>
          <w:szCs w:val="28"/>
        </w:rPr>
        <w:t xml:space="preserve">1 = </w:t>
      </w:r>
      <w:proofErr w:type="spellStart"/>
      <w:r w:rsidRPr="003F0160">
        <w:rPr>
          <w:sz w:val="28"/>
          <w:szCs w:val="28"/>
        </w:rPr>
        <w:t>int</w:t>
      </w:r>
      <w:proofErr w:type="spellEnd"/>
      <w:r w:rsidRPr="003F0160">
        <w:rPr>
          <w:sz w:val="28"/>
          <w:szCs w:val="28"/>
        </w:rPr>
        <w:t xml:space="preserve">(input("Entrez le premier nombre : "))  </w:t>
      </w:r>
    </w:p>
    <w:p w14:paraId="272AD170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</w:t>
      </w:r>
      <w:proofErr w:type="gramEnd"/>
      <w:r w:rsidRPr="003F0160">
        <w:rPr>
          <w:sz w:val="28"/>
          <w:szCs w:val="28"/>
        </w:rPr>
        <w:t xml:space="preserve">2 = </w:t>
      </w:r>
      <w:proofErr w:type="spellStart"/>
      <w:r w:rsidRPr="003F0160">
        <w:rPr>
          <w:sz w:val="28"/>
          <w:szCs w:val="28"/>
        </w:rPr>
        <w:t>int</w:t>
      </w:r>
      <w:proofErr w:type="spellEnd"/>
      <w:r w:rsidRPr="003F0160">
        <w:rPr>
          <w:sz w:val="28"/>
          <w:szCs w:val="28"/>
        </w:rPr>
        <w:t xml:space="preserve">(input("Entrez le deuxième nombre : "))  </w:t>
      </w:r>
    </w:p>
    <w:p w14:paraId="30B16F6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</w:p>
    <w:p w14:paraId="220AD73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r w:rsidRPr="003F0160">
        <w:rPr>
          <w:sz w:val="28"/>
          <w:szCs w:val="28"/>
        </w:rPr>
        <w:t># Compare "n1" et "n2" et affiche le résultat</w:t>
      </w:r>
    </w:p>
    <w:p w14:paraId="14EE75C7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if</w:t>
      </w:r>
      <w:proofErr w:type="gramEnd"/>
      <w:r w:rsidRPr="003F0160">
        <w:rPr>
          <w:sz w:val="28"/>
          <w:szCs w:val="28"/>
        </w:rPr>
        <w:t xml:space="preserve"> n1 &lt; n2:  </w:t>
      </w:r>
    </w:p>
    <w:p w14:paraId="1B291A41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"Le nombre", n1, "est plus petit que le nombre", n2, "!")</w:t>
      </w:r>
    </w:p>
    <w:p w14:paraId="12E0E39E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proofErr w:type="spellStart"/>
      <w:proofErr w:type="gramStart"/>
      <w:r w:rsidRPr="003F0160">
        <w:rPr>
          <w:sz w:val="28"/>
          <w:szCs w:val="28"/>
        </w:rPr>
        <w:t>else</w:t>
      </w:r>
      <w:proofErr w:type="spellEnd"/>
      <w:r w:rsidRPr="003F0160">
        <w:rPr>
          <w:sz w:val="28"/>
          <w:szCs w:val="28"/>
        </w:rPr>
        <w:t>:</w:t>
      </w:r>
      <w:proofErr w:type="gramEnd"/>
      <w:r w:rsidRPr="003F0160">
        <w:rPr>
          <w:sz w:val="28"/>
          <w:szCs w:val="28"/>
        </w:rPr>
        <w:t xml:space="preserve">  </w:t>
      </w:r>
    </w:p>
    <w:p w14:paraId="5888DA1F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"Le nombre", n1, "est plus grand ou égal au nombre", n2, "!")</w:t>
      </w:r>
    </w:p>
    <w:p w14:paraId="1524BA2C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# Demande à l'utilisateur s'il veut continuer et stocke sa réponse dans "</w:t>
      </w:r>
      <w:proofErr w:type="spellStart"/>
      <w:r w:rsidRPr="003F0160">
        <w:rPr>
          <w:sz w:val="28"/>
          <w:szCs w:val="28"/>
        </w:rPr>
        <w:t>reponse</w:t>
      </w:r>
      <w:proofErr w:type="spellEnd"/>
      <w:r w:rsidRPr="003F0160">
        <w:rPr>
          <w:sz w:val="28"/>
          <w:szCs w:val="28"/>
        </w:rPr>
        <w:t>"</w:t>
      </w:r>
    </w:p>
    <w:p w14:paraId="3D06D478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spellStart"/>
      <w:proofErr w:type="gramStart"/>
      <w:r w:rsidRPr="003F0160">
        <w:rPr>
          <w:sz w:val="28"/>
          <w:szCs w:val="28"/>
        </w:rPr>
        <w:t>reponse</w:t>
      </w:r>
      <w:proofErr w:type="spellEnd"/>
      <w:proofErr w:type="gramEnd"/>
      <w:r w:rsidRPr="003F0160">
        <w:rPr>
          <w:sz w:val="28"/>
          <w:szCs w:val="28"/>
        </w:rPr>
        <w:t xml:space="preserve"> = input("Voulez-vous continuer le jeu ? (</w:t>
      </w:r>
      <w:proofErr w:type="gramStart"/>
      <w:r w:rsidRPr="003F0160">
        <w:rPr>
          <w:sz w:val="28"/>
          <w:szCs w:val="28"/>
        </w:rPr>
        <w:t>oui</w:t>
      </w:r>
      <w:proofErr w:type="gramEnd"/>
      <w:r w:rsidRPr="003F0160">
        <w:rPr>
          <w:sz w:val="28"/>
          <w:szCs w:val="28"/>
        </w:rPr>
        <w:t xml:space="preserve">/non) : ")  </w:t>
      </w:r>
    </w:p>
    <w:p w14:paraId="4A11D90F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29C0E9A5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Utilisation de plusieurs "if" et du "</w:t>
      </w:r>
      <w:proofErr w:type="spellStart"/>
      <w:r w:rsidRPr="003F0160">
        <w:rPr>
          <w:b/>
          <w:bCs/>
          <w:sz w:val="28"/>
          <w:szCs w:val="28"/>
        </w:rPr>
        <w:t>else</w:t>
      </w:r>
      <w:proofErr w:type="spellEnd"/>
      <w:r w:rsidRPr="003F0160">
        <w:rPr>
          <w:b/>
          <w:bCs/>
          <w:sz w:val="28"/>
          <w:szCs w:val="28"/>
        </w:rPr>
        <w:t>" imbriqués</w:t>
      </w:r>
    </w:p>
    <w:p w14:paraId="68D0269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Demande à l'utilisateur s'il aime les pommes et stocke sa réponse dans "</w:t>
      </w:r>
      <w:proofErr w:type="spellStart"/>
      <w:r w:rsidRPr="003F0160">
        <w:rPr>
          <w:sz w:val="28"/>
          <w:szCs w:val="28"/>
        </w:rPr>
        <w:t>reponse</w:t>
      </w:r>
      <w:proofErr w:type="spellEnd"/>
      <w:r w:rsidRPr="003F0160">
        <w:rPr>
          <w:sz w:val="28"/>
          <w:szCs w:val="28"/>
        </w:rPr>
        <w:t>"</w:t>
      </w:r>
    </w:p>
    <w:p w14:paraId="1464A1C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3F0160">
        <w:rPr>
          <w:sz w:val="28"/>
          <w:szCs w:val="28"/>
        </w:rPr>
        <w:t>reponse</w:t>
      </w:r>
      <w:proofErr w:type="spellEnd"/>
      <w:proofErr w:type="gramEnd"/>
      <w:r w:rsidRPr="003F0160">
        <w:rPr>
          <w:sz w:val="28"/>
          <w:szCs w:val="28"/>
        </w:rPr>
        <w:t xml:space="preserve"> = input("Aimez-vous les pommes ? (</w:t>
      </w:r>
      <w:proofErr w:type="gramStart"/>
      <w:r w:rsidRPr="003F0160">
        <w:rPr>
          <w:sz w:val="28"/>
          <w:szCs w:val="28"/>
        </w:rPr>
        <w:t>oui</w:t>
      </w:r>
      <w:proofErr w:type="gramEnd"/>
      <w:r w:rsidRPr="003F0160">
        <w:rPr>
          <w:sz w:val="28"/>
          <w:szCs w:val="28"/>
        </w:rPr>
        <w:t>/non) : ")</w:t>
      </w:r>
    </w:p>
    <w:p w14:paraId="739E4679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if</w:t>
      </w:r>
      <w:proofErr w:type="gramEnd"/>
      <w:r w:rsidRPr="003F0160">
        <w:rPr>
          <w:sz w:val="28"/>
          <w:szCs w:val="28"/>
        </w:rPr>
        <w:t xml:space="preserve"> </w:t>
      </w:r>
      <w:proofErr w:type="spellStart"/>
      <w:r w:rsidRPr="003F0160">
        <w:rPr>
          <w:sz w:val="28"/>
          <w:szCs w:val="28"/>
        </w:rPr>
        <w:t>reponse</w:t>
      </w:r>
      <w:proofErr w:type="spellEnd"/>
      <w:r w:rsidRPr="003F0160">
        <w:rPr>
          <w:sz w:val="28"/>
          <w:szCs w:val="28"/>
        </w:rPr>
        <w:t xml:space="preserve"> == "oui":  </w:t>
      </w:r>
    </w:p>
    <w:p w14:paraId="1A02763D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"Tu aimes les pommes !")</w:t>
      </w:r>
    </w:p>
    <w:p w14:paraId="6B7EB36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3F0160">
        <w:rPr>
          <w:sz w:val="28"/>
          <w:szCs w:val="28"/>
        </w:rPr>
        <w:t>else</w:t>
      </w:r>
      <w:proofErr w:type="spellEnd"/>
      <w:r w:rsidRPr="003F0160">
        <w:rPr>
          <w:sz w:val="28"/>
          <w:szCs w:val="28"/>
        </w:rPr>
        <w:t>:</w:t>
      </w:r>
      <w:proofErr w:type="gramEnd"/>
      <w:r w:rsidRPr="003F0160">
        <w:rPr>
          <w:sz w:val="28"/>
          <w:szCs w:val="28"/>
        </w:rPr>
        <w:t xml:space="preserve">  </w:t>
      </w:r>
    </w:p>
    <w:p w14:paraId="76B4C3C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# Si l'utilisateur n'aime pas les pommes, demande s'il aime les poires</w:t>
      </w:r>
    </w:p>
    <w:p w14:paraId="0FC7182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spellStart"/>
      <w:proofErr w:type="gramStart"/>
      <w:r w:rsidRPr="003F0160">
        <w:rPr>
          <w:sz w:val="28"/>
          <w:szCs w:val="28"/>
        </w:rPr>
        <w:t>reponse</w:t>
      </w:r>
      <w:proofErr w:type="spellEnd"/>
      <w:proofErr w:type="gramEnd"/>
      <w:r w:rsidRPr="003F0160">
        <w:rPr>
          <w:sz w:val="28"/>
          <w:szCs w:val="28"/>
        </w:rPr>
        <w:t xml:space="preserve"> = input("Aimez-vous les poires ? (</w:t>
      </w:r>
      <w:proofErr w:type="gramStart"/>
      <w:r w:rsidRPr="003F0160">
        <w:rPr>
          <w:sz w:val="28"/>
          <w:szCs w:val="28"/>
        </w:rPr>
        <w:t>oui</w:t>
      </w:r>
      <w:proofErr w:type="gramEnd"/>
      <w:r w:rsidRPr="003F0160">
        <w:rPr>
          <w:sz w:val="28"/>
          <w:szCs w:val="28"/>
        </w:rPr>
        <w:t>/non) : ")</w:t>
      </w:r>
    </w:p>
    <w:p w14:paraId="63F5B9C6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if</w:t>
      </w:r>
      <w:proofErr w:type="gramEnd"/>
      <w:r w:rsidRPr="003F0160">
        <w:rPr>
          <w:sz w:val="28"/>
          <w:szCs w:val="28"/>
        </w:rPr>
        <w:t xml:space="preserve"> </w:t>
      </w:r>
      <w:proofErr w:type="spellStart"/>
      <w:r w:rsidRPr="003F0160">
        <w:rPr>
          <w:sz w:val="28"/>
          <w:szCs w:val="28"/>
        </w:rPr>
        <w:t>reponse</w:t>
      </w:r>
      <w:proofErr w:type="spellEnd"/>
      <w:r w:rsidRPr="003F0160">
        <w:rPr>
          <w:sz w:val="28"/>
          <w:szCs w:val="28"/>
        </w:rPr>
        <w:t xml:space="preserve"> == "oui":</w:t>
      </w:r>
    </w:p>
    <w:p w14:paraId="64E4D09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lastRenderedPageBreak/>
        <w:t xml:space="preserve">    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"Tu n'aimes pas les pommes mais tu aimes les poires !!!")</w:t>
      </w:r>
    </w:p>
    <w:p w14:paraId="3922639B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spellStart"/>
      <w:proofErr w:type="gramStart"/>
      <w:r w:rsidRPr="003F0160">
        <w:rPr>
          <w:sz w:val="28"/>
          <w:szCs w:val="28"/>
        </w:rPr>
        <w:t>else</w:t>
      </w:r>
      <w:proofErr w:type="spellEnd"/>
      <w:r w:rsidRPr="003F0160">
        <w:rPr>
          <w:sz w:val="28"/>
          <w:szCs w:val="28"/>
        </w:rPr>
        <w:t>:</w:t>
      </w:r>
      <w:proofErr w:type="gramEnd"/>
    </w:p>
    <w:p w14:paraId="775400BB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"Tu n'aimes ni les pommes ni les poires !!!")</w:t>
      </w:r>
    </w:p>
    <w:p w14:paraId="6A3A9548" w14:textId="759FA420" w:rsidR="0089619F" w:rsidRPr="00F3659B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647DDC85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Découverte des fonctions</w:t>
      </w:r>
    </w:p>
    <w:p w14:paraId="4B81D3B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3F0160">
        <w:rPr>
          <w:sz w:val="28"/>
          <w:szCs w:val="28"/>
        </w:rPr>
        <w:t>def</w:t>
      </w:r>
      <w:proofErr w:type="spellEnd"/>
      <w:proofErr w:type="gramEnd"/>
      <w:r w:rsidRPr="003F0160">
        <w:rPr>
          <w:sz w:val="28"/>
          <w:szCs w:val="28"/>
        </w:rPr>
        <w:t xml:space="preserve"> addition():</w:t>
      </w:r>
    </w:p>
    <w:p w14:paraId="4EA35DC2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# Cette fonction additionne deux nombres demandés à l'utilisateur.</w:t>
      </w:r>
    </w:p>
    <w:p w14:paraId="6C50AC3F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a</w:t>
      </w:r>
      <w:proofErr w:type="gramEnd"/>
      <w:r w:rsidRPr="003F0160">
        <w:rPr>
          <w:sz w:val="28"/>
          <w:szCs w:val="28"/>
        </w:rPr>
        <w:t xml:space="preserve"> = </w:t>
      </w:r>
      <w:proofErr w:type="spellStart"/>
      <w:r w:rsidRPr="003F0160">
        <w:rPr>
          <w:sz w:val="28"/>
          <w:szCs w:val="28"/>
        </w:rPr>
        <w:t>int</w:t>
      </w:r>
      <w:proofErr w:type="spellEnd"/>
      <w:r w:rsidRPr="003F0160">
        <w:rPr>
          <w:sz w:val="28"/>
          <w:szCs w:val="28"/>
        </w:rPr>
        <w:t>(input("Entrez le premier nombre : "))</w:t>
      </w:r>
    </w:p>
    <w:p w14:paraId="6DECE5BE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b</w:t>
      </w:r>
      <w:proofErr w:type="gramEnd"/>
      <w:r w:rsidRPr="003F0160">
        <w:rPr>
          <w:sz w:val="28"/>
          <w:szCs w:val="28"/>
        </w:rPr>
        <w:t xml:space="preserve"> = </w:t>
      </w:r>
      <w:proofErr w:type="spellStart"/>
      <w:r w:rsidRPr="003F0160">
        <w:rPr>
          <w:sz w:val="28"/>
          <w:szCs w:val="28"/>
        </w:rPr>
        <w:t>int</w:t>
      </w:r>
      <w:proofErr w:type="spellEnd"/>
      <w:r w:rsidRPr="003F0160">
        <w:rPr>
          <w:sz w:val="28"/>
          <w:szCs w:val="28"/>
        </w:rPr>
        <w:t>(input("Entrez le deuxième nombre : "))</w:t>
      </w:r>
    </w:p>
    <w:p w14:paraId="3436A9C7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somme</w:t>
      </w:r>
      <w:proofErr w:type="gramEnd"/>
      <w:r w:rsidRPr="003F0160">
        <w:rPr>
          <w:sz w:val="28"/>
          <w:szCs w:val="28"/>
        </w:rPr>
        <w:t xml:space="preserve"> = a + b</w:t>
      </w:r>
    </w:p>
    <w:p w14:paraId="301C0598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"La somme de", a, "et", b, "est :", somme)   </w:t>
      </w:r>
    </w:p>
    <w:p w14:paraId="3E0F6AF1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0866768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Appel de la fonction</w:t>
      </w:r>
    </w:p>
    <w:p w14:paraId="6F39E209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>)</w:t>
      </w:r>
    </w:p>
    <w:p w14:paraId="1AA16AC8" w14:textId="77777777" w:rsidR="0089619F" w:rsidRPr="003F0160" w:rsidRDefault="0089619F" w:rsidP="0089619F">
      <w:pPr>
        <w:rPr>
          <w:sz w:val="28"/>
          <w:szCs w:val="28"/>
        </w:rPr>
      </w:pPr>
    </w:p>
    <w:p w14:paraId="3D8A49B5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3F0160">
        <w:rPr>
          <w:sz w:val="28"/>
          <w:szCs w:val="28"/>
        </w:rPr>
        <w:t>def</w:t>
      </w:r>
      <w:proofErr w:type="spellEnd"/>
      <w:proofErr w:type="gramEnd"/>
      <w:r w:rsidRPr="003F0160">
        <w:rPr>
          <w:sz w:val="28"/>
          <w:szCs w:val="28"/>
        </w:rPr>
        <w:t xml:space="preserve"> addition(x1, x2):</w:t>
      </w:r>
    </w:p>
    <w:p w14:paraId="7D3A706E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# Cette fonction additionne les deux arguments passés en paramètre.</w:t>
      </w:r>
    </w:p>
    <w:p w14:paraId="45F81755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somme</w:t>
      </w:r>
      <w:proofErr w:type="gramEnd"/>
      <w:r w:rsidRPr="003F0160">
        <w:rPr>
          <w:sz w:val="28"/>
          <w:szCs w:val="28"/>
        </w:rPr>
        <w:t xml:space="preserve"> = x1 + x2</w:t>
      </w:r>
    </w:p>
    <w:p w14:paraId="59A3FCF5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"La somme de", x1, "et", x2, "est :", somme)</w:t>
      </w:r>
    </w:p>
    <w:p w14:paraId="032C1E1F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E8C39F1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Appel de la fonction avec des valeurs</w:t>
      </w:r>
    </w:p>
    <w:p w14:paraId="7497B29C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>5, 3)</w:t>
      </w:r>
    </w:p>
    <w:p w14:paraId="7AABF644" w14:textId="77777777" w:rsidR="0089619F" w:rsidRPr="003F0160" w:rsidRDefault="0089619F" w:rsidP="0089619F">
      <w:pPr>
        <w:rPr>
          <w:sz w:val="28"/>
          <w:szCs w:val="28"/>
        </w:rPr>
      </w:pPr>
    </w:p>
    <w:p w14:paraId="3213889D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3F0160">
        <w:rPr>
          <w:sz w:val="28"/>
          <w:szCs w:val="28"/>
        </w:rPr>
        <w:t>def</w:t>
      </w:r>
      <w:proofErr w:type="spellEnd"/>
      <w:proofErr w:type="gramEnd"/>
      <w:r w:rsidRPr="003F0160">
        <w:rPr>
          <w:sz w:val="28"/>
          <w:szCs w:val="28"/>
        </w:rPr>
        <w:t xml:space="preserve"> addition(x1, x2):</w:t>
      </w:r>
    </w:p>
    <w:p w14:paraId="326CB6E4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#Cette fonction additionne les deux arguments passés en paramètre et renvoie le résultat.</w:t>
      </w:r>
    </w:p>
    <w:p w14:paraId="0FB12A17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somme</w:t>
      </w:r>
      <w:proofErr w:type="gramEnd"/>
      <w:r w:rsidRPr="003F0160">
        <w:rPr>
          <w:sz w:val="28"/>
          <w:szCs w:val="28"/>
        </w:rPr>
        <w:t xml:space="preserve"> = x1 + x2</w:t>
      </w:r>
    </w:p>
    <w:p w14:paraId="1AA85EFE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return</w:t>
      </w:r>
      <w:proofErr w:type="gramEnd"/>
      <w:r w:rsidRPr="003F0160">
        <w:rPr>
          <w:sz w:val="28"/>
          <w:szCs w:val="28"/>
        </w:rPr>
        <w:t xml:space="preserve"> somme</w:t>
      </w:r>
    </w:p>
    <w:p w14:paraId="4850F750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52C8503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Appel de la fonction et affichage du résultat</w:t>
      </w:r>
    </w:p>
    <w:p w14:paraId="77F7B2D5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3F0160">
        <w:rPr>
          <w:sz w:val="28"/>
          <w:szCs w:val="28"/>
        </w:rPr>
        <w:t>resultat</w:t>
      </w:r>
      <w:proofErr w:type="spellEnd"/>
      <w:proofErr w:type="gramEnd"/>
      <w:r w:rsidRPr="003F0160">
        <w:rPr>
          <w:sz w:val="28"/>
          <w:szCs w:val="28"/>
        </w:rPr>
        <w:t xml:space="preserve"> = addition(7, 2)</w:t>
      </w:r>
    </w:p>
    <w:p w14:paraId="7494810C" w14:textId="77777777" w:rsidR="0089619F" w:rsidRPr="003F0160" w:rsidRDefault="0089619F" w:rsidP="0089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"La somme est :", </w:t>
      </w:r>
      <w:proofErr w:type="spellStart"/>
      <w:r w:rsidRPr="003F0160">
        <w:rPr>
          <w:sz w:val="28"/>
          <w:szCs w:val="28"/>
        </w:rPr>
        <w:t>resultat</w:t>
      </w:r>
      <w:proofErr w:type="spellEnd"/>
      <w:r w:rsidRPr="003F0160">
        <w:rPr>
          <w:sz w:val="28"/>
          <w:szCs w:val="28"/>
        </w:rPr>
        <w:t>)</w:t>
      </w:r>
    </w:p>
    <w:p w14:paraId="0027AA51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0CBD89C5" w14:textId="77777777" w:rsidR="0089619F" w:rsidRPr="003F0160" w:rsidRDefault="0089619F" w:rsidP="0089619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Explications :</w:t>
      </w:r>
    </w:p>
    <w:p w14:paraId="5E5B01B7" w14:textId="77777777" w:rsidR="0089619F" w:rsidRPr="003F0160" w:rsidRDefault="0089619F" w:rsidP="0089619F">
      <w:pPr>
        <w:numPr>
          <w:ilvl w:val="0"/>
          <w:numId w:val="22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La première fonction </w:t>
      </w: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>) demande à l'utilisateur d'entrer deux nombres, les additionne et affiche le résultat.</w:t>
      </w:r>
    </w:p>
    <w:p w14:paraId="645DA5B5" w14:textId="77777777" w:rsidR="0089619F" w:rsidRPr="003F0160" w:rsidRDefault="0089619F" w:rsidP="0089619F">
      <w:pPr>
        <w:numPr>
          <w:ilvl w:val="0"/>
          <w:numId w:val="22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La deuxième fonction </w:t>
      </w: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>x1, x2) prend deux arguments, les additionne et affiche le résultat.</w:t>
      </w:r>
    </w:p>
    <w:p w14:paraId="77AAF24F" w14:textId="77777777" w:rsidR="0089619F" w:rsidRPr="003F0160" w:rsidRDefault="0089619F" w:rsidP="0089619F">
      <w:pPr>
        <w:numPr>
          <w:ilvl w:val="0"/>
          <w:numId w:val="22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La troisième fonction </w:t>
      </w: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 xml:space="preserve">x1, x2) prend également deux arguments, les additionne et </w:t>
      </w:r>
      <w:r w:rsidRPr="003F0160">
        <w:rPr>
          <w:b/>
          <w:bCs/>
          <w:sz w:val="28"/>
          <w:szCs w:val="28"/>
        </w:rPr>
        <w:t>renvoie</w:t>
      </w:r>
      <w:r w:rsidRPr="003F0160">
        <w:rPr>
          <w:sz w:val="28"/>
          <w:szCs w:val="28"/>
        </w:rPr>
        <w:t xml:space="preserve"> le résultat. Cela permet de stocker le résultat dans une variable et de l'utiliser plus tard.</w:t>
      </w:r>
    </w:p>
    <w:p w14:paraId="154CA2F0" w14:textId="77777777" w:rsidR="0089619F" w:rsidRDefault="0089619F"/>
    <w:sectPr w:rsidR="0089619F" w:rsidSect="0089619F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1F1D" w14:textId="77777777" w:rsidR="00583E88" w:rsidRDefault="00583E88" w:rsidP="0066512B">
      <w:pPr>
        <w:spacing w:after="0" w:line="240" w:lineRule="auto"/>
      </w:pPr>
      <w:r>
        <w:separator/>
      </w:r>
    </w:p>
  </w:endnote>
  <w:endnote w:type="continuationSeparator" w:id="0">
    <w:p w14:paraId="00322EC5" w14:textId="77777777" w:rsidR="00583E88" w:rsidRDefault="00583E88" w:rsidP="0066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BAA6F" w14:textId="1AC0D32F" w:rsidR="0066512B" w:rsidRDefault="0066512B">
    <w:pPr>
      <w:pStyle w:val="Pieddepage"/>
    </w:pPr>
    <w:r>
      <w:t>Anthony Pochet – Informatique 3</w:t>
    </w:r>
    <w:r w:rsidRPr="0066512B">
      <w:rPr>
        <w:vertAlign w:val="superscript"/>
      </w:rPr>
      <w:t>ème</w:t>
    </w:r>
    <w:r>
      <w:t xml:space="preserve"> TT – INDBG – 2024/2025 -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65DB4" w14:textId="77777777" w:rsidR="00583E88" w:rsidRDefault="00583E88" w:rsidP="0066512B">
      <w:pPr>
        <w:spacing w:after="0" w:line="240" w:lineRule="auto"/>
      </w:pPr>
      <w:r>
        <w:separator/>
      </w:r>
    </w:p>
  </w:footnote>
  <w:footnote w:type="continuationSeparator" w:id="0">
    <w:p w14:paraId="2ADD405C" w14:textId="77777777" w:rsidR="00583E88" w:rsidRDefault="00583E88" w:rsidP="0066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336"/>
    <w:multiLevelType w:val="hybridMultilevel"/>
    <w:tmpl w:val="D6C02C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ECB"/>
    <w:multiLevelType w:val="hybridMultilevel"/>
    <w:tmpl w:val="9B883D5C"/>
    <w:lvl w:ilvl="0" w:tplc="52E22C74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7DC"/>
    <w:multiLevelType w:val="multilevel"/>
    <w:tmpl w:val="DA5E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D3755"/>
    <w:multiLevelType w:val="multilevel"/>
    <w:tmpl w:val="D7CE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930EA"/>
    <w:multiLevelType w:val="hybridMultilevel"/>
    <w:tmpl w:val="8AC062EE"/>
    <w:lvl w:ilvl="0" w:tplc="4F5C04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93D"/>
    <w:multiLevelType w:val="multilevel"/>
    <w:tmpl w:val="48D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A3766"/>
    <w:multiLevelType w:val="multilevel"/>
    <w:tmpl w:val="0EE6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128AF"/>
    <w:multiLevelType w:val="multilevel"/>
    <w:tmpl w:val="D77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D531F"/>
    <w:multiLevelType w:val="multilevel"/>
    <w:tmpl w:val="3E7C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E1911"/>
    <w:multiLevelType w:val="multilevel"/>
    <w:tmpl w:val="8BB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C18CD"/>
    <w:multiLevelType w:val="hybridMultilevel"/>
    <w:tmpl w:val="FA4A76C0"/>
    <w:lvl w:ilvl="0" w:tplc="3AD8F154">
      <w:start w:val="1"/>
      <w:numFmt w:val="decimal"/>
      <w:pStyle w:val="Titre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1B78"/>
    <w:multiLevelType w:val="multilevel"/>
    <w:tmpl w:val="E7B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C34E9"/>
    <w:multiLevelType w:val="multilevel"/>
    <w:tmpl w:val="0FEE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50A18"/>
    <w:multiLevelType w:val="multilevel"/>
    <w:tmpl w:val="EDE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04446"/>
    <w:multiLevelType w:val="multilevel"/>
    <w:tmpl w:val="08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A3CE0"/>
    <w:multiLevelType w:val="multilevel"/>
    <w:tmpl w:val="434A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26C5C"/>
    <w:multiLevelType w:val="multilevel"/>
    <w:tmpl w:val="9DCA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0732DA"/>
    <w:multiLevelType w:val="multilevel"/>
    <w:tmpl w:val="0334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D55C49"/>
    <w:multiLevelType w:val="multilevel"/>
    <w:tmpl w:val="530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BE2656"/>
    <w:multiLevelType w:val="multilevel"/>
    <w:tmpl w:val="BDB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B6D42"/>
    <w:multiLevelType w:val="multilevel"/>
    <w:tmpl w:val="8C1A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61923"/>
    <w:multiLevelType w:val="hybridMultilevel"/>
    <w:tmpl w:val="00F27C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91B4A"/>
    <w:multiLevelType w:val="hybridMultilevel"/>
    <w:tmpl w:val="B97C706E"/>
    <w:lvl w:ilvl="0" w:tplc="B060C052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D0A72"/>
    <w:multiLevelType w:val="hybridMultilevel"/>
    <w:tmpl w:val="B08690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A6A74"/>
    <w:multiLevelType w:val="multilevel"/>
    <w:tmpl w:val="7FCC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BE0B97"/>
    <w:multiLevelType w:val="multilevel"/>
    <w:tmpl w:val="8836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F67B6"/>
    <w:multiLevelType w:val="multilevel"/>
    <w:tmpl w:val="F4B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21390"/>
    <w:multiLevelType w:val="multilevel"/>
    <w:tmpl w:val="5E52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176549"/>
    <w:multiLevelType w:val="multilevel"/>
    <w:tmpl w:val="B9D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BB633A"/>
    <w:multiLevelType w:val="multilevel"/>
    <w:tmpl w:val="EB9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E6514B"/>
    <w:multiLevelType w:val="multilevel"/>
    <w:tmpl w:val="D110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1322EF"/>
    <w:multiLevelType w:val="multilevel"/>
    <w:tmpl w:val="A0B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120787"/>
    <w:multiLevelType w:val="multilevel"/>
    <w:tmpl w:val="DBD2840E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002B67"/>
    <w:multiLevelType w:val="multilevel"/>
    <w:tmpl w:val="8878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144492">
    <w:abstractNumId w:val="20"/>
  </w:num>
  <w:num w:numId="2" w16cid:durableId="733312813">
    <w:abstractNumId w:val="2"/>
  </w:num>
  <w:num w:numId="3" w16cid:durableId="1083914352">
    <w:abstractNumId w:val="16"/>
  </w:num>
  <w:num w:numId="4" w16cid:durableId="1786073108">
    <w:abstractNumId w:val="30"/>
  </w:num>
  <w:num w:numId="5" w16cid:durableId="483741419">
    <w:abstractNumId w:val="14"/>
  </w:num>
  <w:num w:numId="6" w16cid:durableId="1323586304">
    <w:abstractNumId w:val="5"/>
  </w:num>
  <w:num w:numId="7" w16cid:durableId="2030062937">
    <w:abstractNumId w:val="25"/>
  </w:num>
  <w:num w:numId="8" w16cid:durableId="1067189620">
    <w:abstractNumId w:val="32"/>
  </w:num>
  <w:num w:numId="9" w16cid:durableId="1301229307">
    <w:abstractNumId w:val="29"/>
  </w:num>
  <w:num w:numId="10" w16cid:durableId="1022828684">
    <w:abstractNumId w:val="3"/>
  </w:num>
  <w:num w:numId="11" w16cid:durableId="690647786">
    <w:abstractNumId w:val="24"/>
  </w:num>
  <w:num w:numId="12" w16cid:durableId="1597594167">
    <w:abstractNumId w:val="19"/>
  </w:num>
  <w:num w:numId="13" w16cid:durableId="544222120">
    <w:abstractNumId w:val="28"/>
  </w:num>
  <w:num w:numId="14" w16cid:durableId="2100756622">
    <w:abstractNumId w:val="7"/>
  </w:num>
  <w:num w:numId="15" w16cid:durableId="1320689725">
    <w:abstractNumId w:val="13"/>
  </w:num>
  <w:num w:numId="16" w16cid:durableId="1068041541">
    <w:abstractNumId w:val="8"/>
  </w:num>
  <w:num w:numId="17" w16cid:durableId="1097990202">
    <w:abstractNumId w:val="26"/>
  </w:num>
  <w:num w:numId="18" w16cid:durableId="2002080762">
    <w:abstractNumId w:val="18"/>
  </w:num>
  <w:num w:numId="19" w16cid:durableId="301430106">
    <w:abstractNumId w:val="17"/>
  </w:num>
  <w:num w:numId="20" w16cid:durableId="407651611">
    <w:abstractNumId w:val="9"/>
  </w:num>
  <w:num w:numId="21" w16cid:durableId="1853227784">
    <w:abstractNumId w:val="0"/>
  </w:num>
  <w:num w:numId="22" w16cid:durableId="1890871824">
    <w:abstractNumId w:val="11"/>
  </w:num>
  <w:num w:numId="23" w16cid:durableId="877352369">
    <w:abstractNumId w:val="27"/>
  </w:num>
  <w:num w:numId="24" w16cid:durableId="1042904961">
    <w:abstractNumId w:val="12"/>
  </w:num>
  <w:num w:numId="25" w16cid:durableId="1415317887">
    <w:abstractNumId w:val="31"/>
  </w:num>
  <w:num w:numId="26" w16cid:durableId="1109861619">
    <w:abstractNumId w:val="4"/>
  </w:num>
  <w:num w:numId="27" w16cid:durableId="1039938682">
    <w:abstractNumId w:val="23"/>
  </w:num>
  <w:num w:numId="28" w16cid:durableId="1442139800">
    <w:abstractNumId w:val="21"/>
  </w:num>
  <w:num w:numId="29" w16cid:durableId="1812168395">
    <w:abstractNumId w:val="1"/>
  </w:num>
  <w:num w:numId="30" w16cid:durableId="604116064">
    <w:abstractNumId w:val="22"/>
  </w:num>
  <w:num w:numId="31" w16cid:durableId="401609143">
    <w:abstractNumId w:val="10"/>
  </w:num>
  <w:num w:numId="32" w16cid:durableId="191649134">
    <w:abstractNumId w:val="33"/>
  </w:num>
  <w:num w:numId="33" w16cid:durableId="2029020631">
    <w:abstractNumId w:val="6"/>
  </w:num>
  <w:num w:numId="34" w16cid:durableId="732507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F"/>
    <w:rsid w:val="00260053"/>
    <w:rsid w:val="00275E27"/>
    <w:rsid w:val="00583E88"/>
    <w:rsid w:val="006559A9"/>
    <w:rsid w:val="0066512B"/>
    <w:rsid w:val="006B1B1C"/>
    <w:rsid w:val="00736654"/>
    <w:rsid w:val="0089619F"/>
    <w:rsid w:val="008B45D9"/>
    <w:rsid w:val="009B7C48"/>
    <w:rsid w:val="00A17A31"/>
    <w:rsid w:val="00AA044F"/>
    <w:rsid w:val="00D55C38"/>
    <w:rsid w:val="00DF68CA"/>
    <w:rsid w:val="00E82D2C"/>
    <w:rsid w:val="00F3659B"/>
    <w:rsid w:val="00F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3166"/>
  <w15:chartTrackingRefBased/>
  <w15:docId w15:val="{D3FEA854-ABB6-445D-8ED1-A82A24F2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9F"/>
  </w:style>
  <w:style w:type="paragraph" w:styleId="Titre1">
    <w:name w:val="heading 1"/>
    <w:basedOn w:val="Normal"/>
    <w:next w:val="Normal"/>
    <w:link w:val="Titre1Car"/>
    <w:uiPriority w:val="9"/>
    <w:qFormat/>
    <w:rsid w:val="0089619F"/>
    <w:pPr>
      <w:keepNext/>
      <w:keepLines/>
      <w:numPr>
        <w:numId w:val="29"/>
      </w:numPr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0A3F"/>
    <w:pPr>
      <w:keepNext/>
      <w:keepLines/>
      <w:numPr>
        <w:numId w:val="31"/>
      </w:numPr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80340D" w:themeColor="accent2" w:themeShade="80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6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6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6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6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6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6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6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619F"/>
    <w:rPr>
      <w:rFonts w:asciiTheme="majorHAnsi" w:eastAsiaTheme="majorEastAsia" w:hAnsiTheme="majorHAnsi" w:cstheme="majorBidi"/>
      <w:b/>
      <w:bCs/>
      <w:color w:val="0F4761" w:themeColor="accent1" w:themeShade="BF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F60A3F"/>
    <w:rPr>
      <w:rFonts w:asciiTheme="majorHAnsi" w:eastAsiaTheme="majorEastAsia" w:hAnsiTheme="majorHAnsi" w:cstheme="majorBidi"/>
      <w:b/>
      <w:bCs/>
      <w:color w:val="80340D" w:themeColor="accent2" w:themeShade="80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896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61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61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61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61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61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61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6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6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6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61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61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61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6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61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619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9619F"/>
    <w:rPr>
      <w:color w:val="467886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9619F"/>
    <w:pPr>
      <w:spacing w:before="240" w:after="0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89619F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89619F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89619F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66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512B"/>
  </w:style>
  <w:style w:type="paragraph" w:styleId="Pieddepage">
    <w:name w:val="footer"/>
    <w:basedOn w:val="Normal"/>
    <w:link w:val="PieddepageCar"/>
    <w:uiPriority w:val="99"/>
    <w:unhideWhenUsed/>
    <w:rsid w:val="0066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rance-ioi.org/algo/chapter.php?idChapter=8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3355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12</cp:revision>
  <cp:lastPrinted>2024-12-08T08:53:00Z</cp:lastPrinted>
  <dcterms:created xsi:type="dcterms:W3CDTF">2024-12-08T08:13:00Z</dcterms:created>
  <dcterms:modified xsi:type="dcterms:W3CDTF">2024-12-08T08:53:00Z</dcterms:modified>
</cp:coreProperties>
</file>